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AA6" w:rsidRPr="00277A8B" w:rsidRDefault="00EB4964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</w:tabs>
        <w:spacing w:after="0" w:line="276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77A8B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แบบ</w:t>
      </w:r>
      <w:r w:rsidRPr="00277A8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คำขอมี</w:t>
      </w:r>
      <w:proofErr w:type="spellStart"/>
      <w:r w:rsidRPr="00277A8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วิทย</w:t>
      </w:r>
      <w:proofErr w:type="spellEnd"/>
      <w:r w:rsidRPr="00277A8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ฐานะหรือเลื่อน</w:t>
      </w:r>
      <w:proofErr w:type="spellStart"/>
      <w:r w:rsidRPr="00277A8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วิทย</w:t>
      </w:r>
      <w:proofErr w:type="spellEnd"/>
      <w:r w:rsidRPr="00277A8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ฐานะ</w:t>
      </w:r>
    </w:p>
    <w:p w:rsidR="00EB4964" w:rsidRPr="00277A8B" w:rsidRDefault="00EB4964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</w:tabs>
        <w:spacing w:after="0" w:line="276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277A8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ตำแหน่งครู</w:t>
      </w:r>
    </w:p>
    <w:p w:rsidR="00EB4964" w:rsidRPr="00277A8B" w:rsidRDefault="00EB4964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28"/>
        </w:rPr>
      </w:pPr>
      <w:r w:rsidRPr="00277A8B">
        <w:rPr>
          <w:rFonts w:ascii="TH SarabunPSK" w:hAnsi="TH SarabunPSK" w:cs="TH SarabunPSK"/>
          <w:b/>
          <w:bCs/>
          <w:color w:val="000000" w:themeColor="text1"/>
          <w:sz w:val="28"/>
        </w:rPr>
        <w:t>1</w:t>
      </w:r>
      <w:r w:rsidRPr="00277A8B">
        <w:rPr>
          <w:rFonts w:ascii="TH SarabunPSK" w:hAnsi="TH SarabunPSK" w:cs="TH SarabunPSK"/>
          <w:b/>
          <w:bCs/>
          <w:color w:val="000000" w:themeColor="text1"/>
          <w:sz w:val="28"/>
          <w:cs/>
        </w:rPr>
        <w:t xml:space="preserve">. </w:t>
      </w:r>
      <w:r w:rsidRPr="00277A8B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ข้อมูลทั่วไป</w:t>
      </w:r>
    </w:p>
    <w:p w:rsidR="00EB4964" w:rsidRPr="00277A8B" w:rsidRDefault="00EB4964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 w:rsidRPr="00277A8B">
        <w:rPr>
          <w:rFonts w:ascii="TH SarabunPSK" w:hAnsi="TH SarabunPSK" w:cs="TH SarabunPSK"/>
          <w:color w:val="000000" w:themeColor="text1"/>
          <w:sz w:val="28"/>
        </w:rPr>
        <w:tab/>
      </w:r>
      <w:bookmarkStart w:id="0" w:name="_Hlk487385562"/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ชื่อผู้ขอ</w:t>
      </w:r>
      <w:r w:rsidR="00AF576B" w:rsidRPr="00277A8B">
        <w:rPr>
          <w:rFonts w:ascii="TH SarabunPSK" w:hAnsi="TH SarabunPSK" w:cs="TH SarabunPSK"/>
          <w:color w:val="000000" w:themeColor="text1"/>
          <w:sz w:val="28"/>
          <w:cs/>
        </w:rPr>
        <w:t xml:space="preserve"> </w:t>
      </w:r>
      <w:r w:rsidR="00AF576B" w:rsidRPr="00277A8B">
        <w:rPr>
          <w:rFonts w:ascii="TH SarabunPSK" w:hAnsi="TH SarabunPSK" w:cs="TH SarabunPSK" w:hint="cs"/>
          <w:color w:val="000000" w:themeColor="text1"/>
          <w:sz w:val="28"/>
          <w:cs/>
        </w:rPr>
        <w:t>นาย/</w:t>
      </w:r>
      <w:r w:rsidR="00AF576B" w:rsidRPr="00277A8B">
        <w:rPr>
          <w:rFonts w:ascii="TH SarabunPSK" w:hAnsi="TH SarabunPSK" w:cs="TH SarabunPSK" w:hint="cs"/>
          <w:strike/>
          <w:color w:val="000000" w:themeColor="text1"/>
          <w:sz w:val="28"/>
          <w:cs/>
        </w:rPr>
        <w:t>นาง</w:t>
      </w:r>
      <w:r w:rsidR="00AF576B" w:rsidRPr="00277A8B">
        <w:rPr>
          <w:rFonts w:ascii="TH SarabunPSK" w:hAnsi="TH SarabunPSK" w:cs="TH SarabunPSK" w:hint="cs"/>
          <w:color w:val="000000" w:themeColor="text1"/>
          <w:sz w:val="28"/>
          <w:cs/>
        </w:rPr>
        <w:t>/</w:t>
      </w:r>
      <w:r w:rsidR="00AF576B" w:rsidRPr="00277A8B">
        <w:rPr>
          <w:rFonts w:ascii="TH SarabunPSK" w:hAnsi="TH SarabunPSK" w:cs="TH SarabunPSK" w:hint="cs"/>
          <w:strike/>
          <w:color w:val="000000" w:themeColor="text1"/>
          <w:sz w:val="28"/>
          <w:cs/>
        </w:rPr>
        <w:t>นางสาว</w:t>
      </w:r>
      <w:bookmarkEnd w:id="0"/>
      <w:r w:rsidR="00AF576B" w:rsidRPr="00277A8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  </w:t>
      </w:r>
      <w:r w:rsidR="00AF576B"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FB2551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สิงห์</w:t>
      </w:r>
      <w:proofErr w:type="spellStart"/>
      <w:r w:rsidR="00FB2551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คราน</w:t>
      </w:r>
      <w:proofErr w:type="spellEnd"/>
      <w:r w:rsidRPr="00277A8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ab/>
      </w:r>
      <w:r w:rsidR="00AF576B" w:rsidRPr="00277A8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  <w:r w:rsidR="007F5C50" w:rsidRPr="00277A8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นามสกุล</w:t>
      </w:r>
      <w:r w:rsidRPr="00277A8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DC1FBD" w:rsidRPr="00277A8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  <w:r w:rsidR="00FB2551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จินะเขียว</w:t>
      </w:r>
      <w:r w:rsidR="00AF576B"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A72E1F" w:rsidRPr="00277A8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7F5C50" w:rsidRPr="00277A8B">
        <w:rPr>
          <w:rFonts w:ascii="TH SarabunPSK" w:hAnsi="TH SarabunPSK" w:cs="TH SarabunPSK" w:hint="cs"/>
          <w:color w:val="000000" w:themeColor="text1"/>
          <w:sz w:val="28"/>
          <w:cs/>
        </w:rPr>
        <w:t>อายุ</w:t>
      </w:r>
      <w:r w:rsidR="007F5C50"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 xml:space="preserve">  </w:t>
      </w:r>
      <w:r w:rsidR="00A72E1F" w:rsidRPr="00277A8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  <w:r w:rsidR="00FB2551">
        <w:rPr>
          <w:rFonts w:ascii="TH SarabunPSK" w:hAnsi="TH SarabunPSK" w:cs="TH SarabunPSK"/>
          <w:color w:val="000000" w:themeColor="text1"/>
          <w:sz w:val="28"/>
          <w:u w:val="dotted"/>
        </w:rPr>
        <w:t>47</w:t>
      </w:r>
      <w:r w:rsidR="007F5C50" w:rsidRPr="00277A8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ปี</w:t>
      </w:r>
    </w:p>
    <w:p w:rsidR="003C6D6D" w:rsidRPr="00277A8B" w:rsidRDefault="003C6D6D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 w:rsidRPr="00277A8B">
        <w:rPr>
          <w:rFonts w:ascii="TH SarabunPSK" w:hAnsi="TH SarabunPSK" w:cs="TH SarabunPSK"/>
          <w:color w:val="000000" w:themeColor="text1"/>
          <w:sz w:val="28"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คุณวุฒิ</w:t>
      </w:r>
      <w:r w:rsidRPr="00277A8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</w:t>
      </w:r>
      <w:r w:rsidR="00FB2551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ครุศาสตร์อุตสาหกรรมมหา</w:t>
      </w:r>
      <w:r w:rsidRPr="00277A8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บัณฑิต</w:t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 xml:space="preserve">ตำแหน่งครู  </w:t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 xml:space="preserve"> </w:t>
      </w:r>
      <w:proofErr w:type="spellStart"/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วิทย</w:t>
      </w:r>
      <w:proofErr w:type="spellEnd"/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ฐานะ</w:t>
      </w:r>
      <w:r w:rsidRPr="00277A8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ครูชำนาญการ</w:t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ตำแหน่งเลขที่</w:t>
      </w:r>
      <w:r w:rsidRPr="00277A8B">
        <w:rPr>
          <w:rFonts w:ascii="TH SarabunPSK" w:hAnsi="TH SarabunPSK" w:cs="TH SarabunPSK"/>
          <w:color w:val="000000" w:themeColor="text1"/>
          <w:sz w:val="28"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ab/>
      </w:r>
      <w:r w:rsidR="00C34E4E">
        <w:rPr>
          <w:rFonts w:ascii="TH SarabunPSK" w:hAnsi="TH SarabunPSK" w:cs="TH SarabunPSK"/>
          <w:color w:val="000000" w:themeColor="text1"/>
          <w:sz w:val="28"/>
          <w:u w:val="dotted"/>
        </w:rPr>
        <w:t>9420</w:t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</w:p>
    <w:p w:rsidR="00EB4964" w:rsidRPr="00277A8B" w:rsidRDefault="007F5C50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 w:rsidRPr="00277A8B">
        <w:rPr>
          <w:rFonts w:ascii="TH SarabunPSK" w:hAnsi="TH SarabunPSK" w:cs="TH SarabunPSK"/>
          <w:color w:val="000000" w:themeColor="text1"/>
          <w:sz w:val="28"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 xml:space="preserve">รับเงินเดือนอันดับ </w:t>
      </w:r>
      <w:proofErr w:type="spellStart"/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คศ.</w:t>
      </w:r>
      <w:proofErr w:type="spellEnd"/>
      <w:r w:rsidRPr="00277A8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</w:t>
      </w:r>
      <w:r w:rsidR="00805B2E" w:rsidRPr="00277A8B">
        <w:rPr>
          <w:rFonts w:ascii="TH SarabunPSK" w:hAnsi="TH SarabunPSK" w:cs="TH SarabunPSK"/>
          <w:color w:val="000000" w:themeColor="text1"/>
          <w:sz w:val="28"/>
          <w:u w:val="dotted"/>
        </w:rPr>
        <w:t xml:space="preserve">  2</w:t>
      </w:r>
      <w:r w:rsidRPr="00277A8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ขั้น/เงินเดือน</w:t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805B2E" w:rsidRPr="00277A8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  <w:r w:rsidR="00C34E4E">
        <w:rPr>
          <w:rFonts w:ascii="TH SarabunPSK" w:hAnsi="TH SarabunPSK" w:cs="TH SarabunPSK"/>
          <w:color w:val="000000" w:themeColor="text1"/>
          <w:sz w:val="28"/>
          <w:u w:val="dotted"/>
        </w:rPr>
        <w:t>37</w:t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</w:rPr>
        <w:t>,</w:t>
      </w:r>
      <w:r w:rsidR="00C34E4E">
        <w:rPr>
          <w:rFonts w:ascii="TH SarabunPSK" w:hAnsi="TH SarabunPSK" w:cs="TH SarabunPSK"/>
          <w:color w:val="000000" w:themeColor="text1"/>
          <w:sz w:val="28"/>
          <w:u w:val="dotted"/>
        </w:rPr>
        <w:t>83</w:t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</w:rPr>
        <w:t>0</w:t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บาท</w:t>
      </w:r>
    </w:p>
    <w:p w:rsidR="003F3D90" w:rsidRPr="00277A8B" w:rsidRDefault="003F3D90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 w:rsidRPr="00277A8B">
        <w:rPr>
          <w:rFonts w:ascii="TH SarabunPSK" w:hAnsi="TH SarabunPSK" w:cs="TH SarabunPSK"/>
          <w:color w:val="000000" w:themeColor="text1"/>
          <w:sz w:val="28"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สถานศึกษา/หน่วยงานการศึกษา</w:t>
      </w:r>
      <w:r w:rsidRPr="00277A8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ab/>
      </w:r>
      <w:r w:rsidR="00DC1FBD" w:rsidRPr="00277A8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วิทยาลัยเทคนิค</w:t>
      </w:r>
      <w:r w:rsidR="00152190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เชียงราย</w:t>
      </w:r>
      <w:r w:rsidRPr="00277A8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ab/>
      </w:r>
      <w:r w:rsidR="00A72E1F" w:rsidRPr="00277A8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  <w:r w:rsidR="00DC1FBD" w:rsidRPr="00277A8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  <w:r w:rsidR="00A72E1F" w:rsidRPr="00277A8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เขต/อำเภอ</w:t>
      </w:r>
      <w:r w:rsidRPr="00277A8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ab/>
        <w:t>เมือง</w:t>
      </w:r>
      <w:r w:rsidR="00DC1FBD" w:rsidRPr="00277A8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ab/>
      </w:r>
      <w:r w:rsidR="00A72E1F" w:rsidRPr="00277A8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</w:p>
    <w:p w:rsidR="003F3D90" w:rsidRPr="00277A8B" w:rsidRDefault="003F3D90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  <w:u w:val="dotted"/>
        </w:rPr>
      </w:pP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จังหวัด</w:t>
      </w:r>
      <w:r w:rsidRPr="00277A8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 xml:space="preserve">    </w:t>
      </w:r>
      <w:r w:rsidR="00152190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>เชียงราย</w:t>
      </w:r>
      <w:r w:rsidR="00A72E1F" w:rsidRPr="00277A8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  <w:r w:rsidR="00A72E1F"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 xml:space="preserve">  </w:t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สำนักงานเขตพื้นที่การศึกษาประถมศึกษา/มัธยมศึกษา</w:t>
      </w:r>
      <w:r w:rsidRPr="00277A8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A72E1F" w:rsidRPr="00277A8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  <w:r w:rsidR="00DC1FBD" w:rsidRPr="00277A8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เขต</w:t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A72E1F" w:rsidRPr="00277A8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</w:p>
    <w:p w:rsidR="005C5EEF" w:rsidRPr="00277A8B" w:rsidRDefault="005C5EEF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สังกัดส่วนราชการ</w:t>
      </w:r>
      <w:r w:rsidRPr="00277A8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ab/>
        <w:t>สำนักงานคณะกรรมการการอาชีวศึกษา</w:t>
      </w:r>
      <w:r w:rsidRPr="00277A8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DC1FBD" w:rsidRPr="00277A8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  <w:r w:rsidR="00DC1FBD" w:rsidRPr="00277A8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="00A72E1F" w:rsidRPr="00277A8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  <w:r w:rsidR="00A72E1F" w:rsidRPr="00277A8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  <w:r w:rsidR="00A72E1F" w:rsidRPr="00277A8B">
        <w:rPr>
          <w:rFonts w:ascii="TH SarabunPSK" w:hAnsi="TH SarabunPSK" w:cs="TH SarabunPSK"/>
          <w:color w:val="000000" w:themeColor="text1"/>
          <w:sz w:val="28"/>
          <w:u w:val="dotted"/>
        </w:rPr>
        <w:tab/>
      </w:r>
    </w:p>
    <w:p w:rsidR="005C5EEF" w:rsidRPr="00277A8B" w:rsidRDefault="005C5EEF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28"/>
          <w:cs/>
        </w:rPr>
      </w:pPr>
      <w:r w:rsidRPr="00277A8B">
        <w:rPr>
          <w:rFonts w:ascii="TH SarabunPSK" w:hAnsi="TH SarabunPSK" w:cs="TH SarabunPSK"/>
          <w:b/>
          <w:bCs/>
          <w:color w:val="000000" w:themeColor="text1"/>
          <w:sz w:val="28"/>
        </w:rPr>
        <w:t>2</w:t>
      </w:r>
      <w:r w:rsidRPr="00277A8B">
        <w:rPr>
          <w:rFonts w:ascii="TH SarabunPSK" w:hAnsi="TH SarabunPSK" w:cs="TH SarabunPSK"/>
          <w:b/>
          <w:bCs/>
          <w:color w:val="000000" w:themeColor="text1"/>
          <w:sz w:val="28"/>
          <w:cs/>
        </w:rPr>
        <w:t xml:space="preserve">. </w:t>
      </w:r>
      <w:r w:rsidRPr="00277A8B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วิชา/สาขา/</w:t>
      </w:r>
      <w:proofErr w:type="gramStart"/>
      <w:r w:rsidRPr="00277A8B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กลุ่มสาระการเรียนรู้ที่ทำการสอน  จำนวน</w:t>
      </w:r>
      <w:proofErr w:type="gramEnd"/>
      <w:r w:rsidRPr="00277A8B">
        <w:rPr>
          <w:rFonts w:ascii="TH SarabunPSK" w:hAnsi="TH SarabunPSK" w:cs="TH SarabunPSK" w:hint="cs"/>
          <w:b/>
          <w:bCs/>
          <w:color w:val="000000" w:themeColor="text1"/>
          <w:sz w:val="28"/>
          <w:u w:val="dotted"/>
          <w:cs/>
        </w:rPr>
        <w:tab/>
        <w:t xml:space="preserve">      </w:t>
      </w:r>
      <w:r w:rsidR="0032342F">
        <w:rPr>
          <w:rFonts w:ascii="TH SarabunPSK" w:hAnsi="TH SarabunPSK" w:cs="TH SarabunPSK"/>
          <w:b/>
          <w:bCs/>
          <w:color w:val="000000" w:themeColor="text1"/>
          <w:sz w:val="28"/>
          <w:u w:val="dotted"/>
        </w:rPr>
        <w:t>30</w:t>
      </w:r>
      <w:r w:rsidR="00DC1FBD" w:rsidRPr="00277A8B">
        <w:rPr>
          <w:rFonts w:ascii="TH SarabunPSK" w:hAnsi="TH SarabunPSK" w:cs="TH SarabunPSK"/>
          <w:b/>
          <w:bCs/>
          <w:color w:val="000000" w:themeColor="text1"/>
          <w:sz w:val="28"/>
          <w:u w:val="dotted"/>
        </w:rPr>
        <w:tab/>
      </w:r>
      <w:r w:rsidRPr="00277A8B">
        <w:rPr>
          <w:rFonts w:ascii="TH SarabunPSK" w:hAnsi="TH SarabunPSK" w:cs="TH SarabunPSK" w:hint="cs"/>
          <w:b/>
          <w:bCs/>
          <w:color w:val="000000" w:themeColor="text1"/>
          <w:sz w:val="28"/>
          <w:u w:val="dotted"/>
          <w:cs/>
        </w:rPr>
        <w:t xml:space="preserve">    </w:t>
      </w:r>
      <w:r w:rsidRPr="00277A8B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วิชา รวม</w:t>
      </w:r>
      <w:r w:rsidRPr="00277A8B">
        <w:rPr>
          <w:rFonts w:ascii="TH SarabunPSK" w:hAnsi="TH SarabunPSK" w:cs="TH SarabunPSK" w:hint="cs"/>
          <w:b/>
          <w:bCs/>
          <w:color w:val="000000" w:themeColor="text1"/>
          <w:sz w:val="28"/>
          <w:u w:val="dotted"/>
          <w:cs/>
        </w:rPr>
        <w:t xml:space="preserve">      </w:t>
      </w:r>
      <w:r w:rsidR="00DC1FBD" w:rsidRPr="00277A8B">
        <w:rPr>
          <w:rFonts w:ascii="TH SarabunPSK" w:hAnsi="TH SarabunPSK" w:cs="TH SarabunPSK"/>
          <w:b/>
          <w:bCs/>
          <w:color w:val="000000" w:themeColor="text1"/>
          <w:sz w:val="28"/>
          <w:u w:val="dotted"/>
        </w:rPr>
        <w:tab/>
      </w:r>
      <w:r w:rsidR="00C511C5">
        <w:rPr>
          <w:rFonts w:ascii="TH SarabunPSK" w:hAnsi="TH SarabunPSK" w:cs="TH SarabunPSK"/>
          <w:b/>
          <w:bCs/>
          <w:sz w:val="28"/>
          <w:u w:val="dotted"/>
        </w:rPr>
        <w:t>27</w:t>
      </w:r>
      <w:r w:rsidR="00E81100" w:rsidRPr="00C511C5">
        <w:rPr>
          <w:rFonts w:ascii="TH SarabunPSK" w:hAnsi="TH SarabunPSK" w:cs="TH SarabunPSK"/>
          <w:b/>
          <w:bCs/>
          <w:sz w:val="28"/>
          <w:u w:val="dotted"/>
        </w:rPr>
        <w:t xml:space="preserve"> </w:t>
      </w:r>
      <w:bookmarkStart w:id="1" w:name="_GoBack"/>
      <w:bookmarkEnd w:id="1"/>
      <w:r w:rsidRPr="00C511C5">
        <w:rPr>
          <w:rFonts w:ascii="TH SarabunPSK" w:hAnsi="TH SarabunPSK" w:cs="TH SarabunPSK" w:hint="cs"/>
          <w:b/>
          <w:bCs/>
          <w:sz w:val="28"/>
          <w:u w:val="dotted"/>
          <w:cs/>
        </w:rPr>
        <w:t xml:space="preserve">      </w:t>
      </w:r>
      <w:r w:rsidRPr="00277A8B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ชั่วโมง/สัปดาห์</w:t>
      </w:r>
    </w:p>
    <w:p w:rsidR="005C5EEF" w:rsidRPr="00277A8B" w:rsidRDefault="005C5EEF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(ให้รายงาน ทุกวิชา/สาขา/กลุ่มสาระการเรียนรู้ ทุกชั้น/ระดับ</w:t>
      </w:r>
      <w:r w:rsidR="00FB67A2" w:rsidRPr="00277A8B">
        <w:rPr>
          <w:rFonts w:ascii="TH SarabunPSK" w:hAnsi="TH SarabunPSK" w:cs="TH SarabunPSK"/>
          <w:color w:val="000000" w:themeColor="text1"/>
          <w:sz w:val="28"/>
          <w:cs/>
        </w:rPr>
        <w:t xml:space="preserve"> </w:t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ที่ทำการสอน นับแต่วัน</w:t>
      </w:r>
      <w:r w:rsidR="00FB67A2" w:rsidRPr="00277A8B">
        <w:rPr>
          <w:rFonts w:ascii="TH SarabunPSK" w:hAnsi="TH SarabunPSK" w:cs="TH SarabunPSK" w:hint="cs"/>
          <w:color w:val="000000" w:themeColor="text1"/>
          <w:sz w:val="28"/>
          <w:cs/>
        </w:rPr>
        <w:t>ที่</w:t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ยื่นคำขอ ย้อนหลังไป</w:t>
      </w:r>
    </w:p>
    <w:p w:rsidR="005C5EEF" w:rsidRPr="00277A8B" w:rsidRDefault="005C5EEF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</w:rPr>
        <w:t xml:space="preserve">5 </w:t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ปีการศึกษาติดต่อกัน)</w:t>
      </w:r>
    </w:p>
    <w:p w:rsidR="005C5EEF" w:rsidRPr="00505765" w:rsidRDefault="005C5EEF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28"/>
        </w:rPr>
      </w:pP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505765">
        <w:rPr>
          <w:rFonts w:ascii="TH SarabunPSK" w:hAnsi="TH SarabunPSK" w:cs="TH SarabunPSK"/>
          <w:b/>
          <w:bCs/>
          <w:color w:val="000000" w:themeColor="text1"/>
          <w:sz w:val="28"/>
        </w:rPr>
        <w:t>2</w:t>
      </w:r>
      <w:r w:rsidRPr="00505765">
        <w:rPr>
          <w:rFonts w:ascii="TH SarabunPSK" w:hAnsi="TH SarabunPSK" w:cs="TH SarabunPSK"/>
          <w:b/>
          <w:bCs/>
          <w:color w:val="000000" w:themeColor="text1"/>
          <w:sz w:val="28"/>
          <w:cs/>
        </w:rPr>
        <w:t>.</w:t>
      </w:r>
      <w:r w:rsidRPr="00505765">
        <w:rPr>
          <w:rFonts w:ascii="TH SarabunPSK" w:hAnsi="TH SarabunPSK" w:cs="TH SarabunPSK"/>
          <w:b/>
          <w:bCs/>
          <w:color w:val="000000" w:themeColor="text1"/>
          <w:sz w:val="28"/>
        </w:rPr>
        <w:t xml:space="preserve">1 </w:t>
      </w:r>
      <w:r w:rsidR="00EE7070" w:rsidRPr="00505765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ปีการศึกษา</w:t>
      </w:r>
      <w:r w:rsidR="00EE7070" w:rsidRPr="00505765">
        <w:rPr>
          <w:rFonts w:ascii="TH SarabunPSK" w:hAnsi="TH SarabunPSK" w:cs="TH SarabunPSK" w:hint="cs"/>
          <w:b/>
          <w:bCs/>
          <w:color w:val="000000" w:themeColor="text1"/>
          <w:sz w:val="28"/>
          <w:u w:val="dotted"/>
          <w:cs/>
        </w:rPr>
        <w:t xml:space="preserve">   </w:t>
      </w:r>
      <w:r w:rsidR="00097576" w:rsidRPr="00505765">
        <w:rPr>
          <w:rFonts w:ascii="TH SarabunPSK" w:hAnsi="TH SarabunPSK" w:cs="TH SarabunPSK"/>
          <w:b/>
          <w:bCs/>
          <w:color w:val="000000" w:themeColor="text1"/>
          <w:sz w:val="28"/>
          <w:u w:val="dotted"/>
        </w:rPr>
        <w:t>2556</w:t>
      </w:r>
    </w:p>
    <w:p w:rsidR="00097576" w:rsidRPr="00097576" w:rsidRDefault="005C5EEF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eastAsia="Calibri" w:hAnsi="TH SarabunPSK" w:cs="TH SarabunPSK"/>
          <w:b/>
          <w:bCs/>
          <w:color w:val="000000"/>
          <w:sz w:val="28"/>
        </w:rPr>
      </w:pPr>
      <w:r w:rsidRPr="00277A8B">
        <w:rPr>
          <w:rFonts w:ascii="TH SarabunPSK" w:hAnsi="TH SarabunPSK" w:cs="TH SarabunPSK"/>
          <w:color w:val="000000" w:themeColor="text1"/>
          <w:sz w:val="28"/>
        </w:rPr>
        <w:tab/>
      </w:r>
      <w:r w:rsidR="00EE7070" w:rsidRPr="00277A8B">
        <w:rPr>
          <w:rFonts w:ascii="TH SarabunPSK" w:hAnsi="TH SarabunPSK" w:cs="TH SarabunPSK"/>
          <w:color w:val="000000" w:themeColor="text1"/>
          <w:sz w:val="28"/>
        </w:rPr>
        <w:tab/>
      </w:r>
      <w:r w:rsidR="00097576" w:rsidRPr="00097576">
        <w:rPr>
          <w:rFonts w:ascii="TH SarabunPSK" w:eastAsia="Calibri" w:hAnsi="TH SarabunPSK" w:cs="TH SarabunPSK" w:hint="cs"/>
          <w:b/>
          <w:bCs/>
          <w:color w:val="000000"/>
          <w:sz w:val="28"/>
          <w:cs/>
        </w:rPr>
        <w:t xml:space="preserve">ภาคเรียนที่ </w:t>
      </w:r>
      <w:r w:rsidR="00097576" w:rsidRPr="00097576">
        <w:rPr>
          <w:rFonts w:ascii="TH SarabunPSK" w:eastAsia="Calibri" w:hAnsi="TH SarabunPSK" w:cs="TH SarabunPSK"/>
          <w:b/>
          <w:bCs/>
          <w:color w:val="000000"/>
          <w:sz w:val="28"/>
        </w:rPr>
        <w:t>1</w:t>
      </w:r>
    </w:p>
    <w:p w:rsidR="00885871" w:rsidRPr="00885871" w:rsidRDefault="00097576" w:rsidP="00885871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eastAsia="Calibri" w:hAnsi="TH SarabunPSK" w:cs="TH SarabunPSK"/>
          <w:b/>
          <w:bCs/>
          <w:sz w:val="28"/>
        </w:rPr>
      </w:pPr>
      <w:r w:rsidRPr="00097576">
        <w:rPr>
          <w:rFonts w:ascii="TH SarabunPSK" w:eastAsia="Calibri" w:hAnsi="TH SarabunPSK" w:cs="TH SarabunPSK" w:hint="cs"/>
          <w:color w:val="FF0000"/>
          <w:sz w:val="28"/>
          <w:cs/>
        </w:rPr>
        <w:t xml:space="preserve">           </w:t>
      </w:r>
      <w:r w:rsidR="00885871" w:rsidRPr="00885871">
        <w:rPr>
          <w:rFonts w:ascii="TH SarabunPSK" w:eastAsia="Calibri" w:hAnsi="TH SarabunPSK" w:cs="TH SarabunPSK" w:hint="cs"/>
          <w:sz w:val="28"/>
          <w:cs/>
        </w:rPr>
        <w:t>วิชา</w:t>
      </w:r>
      <w:r w:rsidR="00885871" w:rsidRPr="00885871">
        <w:rPr>
          <w:rFonts w:ascii="TH SarabunPSK" w:eastAsia="Calibri" w:hAnsi="TH SarabunPSK" w:cs="TH SarabunPSK"/>
          <w:sz w:val="28"/>
          <w:u w:val="dotted"/>
        </w:rPr>
        <w:t xml:space="preserve"> 2101-2102</w:t>
      </w:r>
      <w:r w:rsidR="00885871" w:rsidRPr="00885871">
        <w:rPr>
          <w:rFonts w:ascii="TH SarabunPSK" w:eastAsia="Calibri" w:hAnsi="TH SarabunPSK" w:cs="TH SarabunPSK"/>
          <w:sz w:val="28"/>
          <w:u w:val="dotted"/>
          <w:cs/>
        </w:rPr>
        <w:t xml:space="preserve"> </w:t>
      </w:r>
      <w:r w:rsidR="00885871" w:rsidRPr="00885871">
        <w:rPr>
          <w:rFonts w:ascii="TH SarabunPSK" w:eastAsia="Calibri" w:hAnsi="TH SarabunPSK" w:cs="TH SarabunPSK" w:hint="cs"/>
          <w:sz w:val="28"/>
          <w:u w:val="dotted"/>
          <w:cs/>
        </w:rPr>
        <w:t>งานจักรยานยนต์</w:t>
      </w:r>
      <w:r w:rsidR="00885871" w:rsidRPr="00885871">
        <w:rPr>
          <w:rFonts w:ascii="TH SarabunPSK" w:eastAsia="Calibri" w:hAnsi="TH SarabunPSK" w:cs="TH SarabunPSK"/>
          <w:sz w:val="28"/>
          <w:u w:val="dotted"/>
        </w:rPr>
        <w:tab/>
      </w:r>
      <w:r w:rsidR="00885871" w:rsidRPr="00885871">
        <w:rPr>
          <w:rFonts w:ascii="TH SarabunPSK" w:eastAsia="Calibri" w:hAnsi="TH SarabunPSK" w:cs="TH SarabunPSK"/>
          <w:sz w:val="28"/>
          <w:u w:val="dotted"/>
        </w:rPr>
        <w:tab/>
      </w:r>
      <w:r w:rsidR="00885871" w:rsidRPr="00885871">
        <w:rPr>
          <w:rFonts w:ascii="TH SarabunPSK" w:eastAsia="Calibri" w:hAnsi="TH SarabunPSK" w:cs="TH SarabunPSK"/>
          <w:sz w:val="28"/>
          <w:u w:val="dotted"/>
        </w:rPr>
        <w:tab/>
        <w:t xml:space="preserve">                </w:t>
      </w:r>
      <w:r w:rsidR="00885871" w:rsidRPr="00885871">
        <w:rPr>
          <w:rFonts w:ascii="TH SarabunPSK" w:eastAsia="Calibri" w:hAnsi="TH SarabunPSK" w:cs="TH SarabunPSK"/>
          <w:sz w:val="28"/>
          <w:u w:val="dotted"/>
        </w:rPr>
        <w:tab/>
      </w:r>
      <w:r w:rsidR="00885871" w:rsidRPr="00885871">
        <w:rPr>
          <w:rFonts w:ascii="TH SarabunPSK" w:eastAsia="Calibri" w:hAnsi="TH SarabunPSK" w:cs="TH SarabunPSK" w:hint="cs"/>
          <w:sz w:val="28"/>
          <w:cs/>
        </w:rPr>
        <w:t>ระดับ</w:t>
      </w:r>
      <w:r w:rsidR="00885871" w:rsidRPr="00885871">
        <w:rPr>
          <w:rFonts w:ascii="TH SarabunPSK" w:eastAsia="Calibri" w:hAnsi="TH SarabunPSK" w:cs="TH SarabunPSK" w:hint="cs"/>
          <w:sz w:val="28"/>
          <w:u w:val="dotted"/>
          <w:cs/>
        </w:rPr>
        <w:t xml:space="preserve"> </w:t>
      </w:r>
      <w:proofErr w:type="spellStart"/>
      <w:r w:rsidR="00885871" w:rsidRPr="00885871">
        <w:rPr>
          <w:rFonts w:ascii="TH SarabunPSK" w:eastAsia="Calibri" w:hAnsi="TH SarabunPSK" w:cs="TH SarabunPSK"/>
          <w:sz w:val="28"/>
          <w:u w:val="dotted"/>
          <w:cs/>
        </w:rPr>
        <w:t>ปว</w:t>
      </w:r>
      <w:r w:rsidR="00885871" w:rsidRPr="00885871">
        <w:rPr>
          <w:rFonts w:ascii="TH SarabunPSK" w:eastAsia="Calibri" w:hAnsi="TH SarabunPSK" w:cs="TH SarabunPSK" w:hint="cs"/>
          <w:sz w:val="28"/>
          <w:u w:val="dotted"/>
          <w:cs/>
        </w:rPr>
        <w:t>ช</w:t>
      </w:r>
      <w:r w:rsidR="00885871" w:rsidRPr="00885871">
        <w:rPr>
          <w:rFonts w:ascii="TH SarabunPSK" w:eastAsia="Calibri" w:hAnsi="TH SarabunPSK" w:cs="TH SarabunPSK"/>
          <w:sz w:val="28"/>
          <w:u w:val="dotted"/>
          <w:cs/>
        </w:rPr>
        <w:t>.</w:t>
      </w:r>
      <w:proofErr w:type="spellEnd"/>
      <w:r w:rsidR="00885871" w:rsidRPr="00885871">
        <w:rPr>
          <w:rFonts w:ascii="TH SarabunPSK" w:eastAsia="Calibri" w:hAnsi="TH SarabunPSK" w:cs="TH SarabunPSK"/>
          <w:sz w:val="28"/>
          <w:u w:val="dotted"/>
        </w:rPr>
        <w:t xml:space="preserve"> </w:t>
      </w:r>
      <w:proofErr w:type="gramStart"/>
      <w:r w:rsidR="00885871" w:rsidRPr="00885871">
        <w:rPr>
          <w:rFonts w:ascii="TH SarabunPSK" w:eastAsia="Calibri" w:hAnsi="TH SarabunPSK" w:cs="TH SarabunPSK"/>
          <w:sz w:val="28"/>
          <w:u w:val="dotted"/>
        </w:rPr>
        <w:t>1</w:t>
      </w:r>
      <w:r w:rsidR="00885871" w:rsidRPr="00885871">
        <w:rPr>
          <w:rFonts w:ascii="TH SarabunPSK" w:eastAsia="Calibri" w:hAnsi="TH SarabunPSK" w:cs="TH SarabunPSK"/>
          <w:sz w:val="28"/>
          <w:u w:val="dotted"/>
          <w:cs/>
        </w:rPr>
        <w:t xml:space="preserve"> </w:t>
      </w:r>
      <w:r w:rsidR="00885871" w:rsidRPr="00885871">
        <w:rPr>
          <w:rFonts w:ascii="TH SarabunPSK" w:eastAsia="Calibri" w:hAnsi="TH SarabunPSK" w:cs="TH SarabunPSK" w:hint="cs"/>
          <w:sz w:val="28"/>
          <w:u w:val="dotted"/>
          <w:cs/>
        </w:rPr>
        <w:t>ชย</w:t>
      </w:r>
      <w:r w:rsidR="00885871" w:rsidRPr="00885871">
        <w:rPr>
          <w:rFonts w:ascii="TH SarabunPSK" w:eastAsia="Calibri" w:hAnsi="TH SarabunPSK" w:cs="TH SarabunPSK"/>
          <w:sz w:val="28"/>
          <w:u w:val="dotted"/>
          <w:cs/>
        </w:rPr>
        <w:t>.</w:t>
      </w:r>
      <w:proofErr w:type="gramEnd"/>
      <w:r w:rsidR="00885871" w:rsidRPr="00885871">
        <w:rPr>
          <w:rFonts w:ascii="TH SarabunPSK" w:eastAsia="Calibri" w:hAnsi="TH SarabunPSK" w:cs="TH SarabunPSK" w:hint="cs"/>
          <w:sz w:val="28"/>
          <w:u w:val="dotted"/>
          <w:cs/>
        </w:rPr>
        <w:t xml:space="preserve"> </w:t>
      </w:r>
      <w:r w:rsidR="00885871" w:rsidRPr="00885871">
        <w:rPr>
          <w:rFonts w:ascii="TH SarabunPSK" w:eastAsia="Calibri" w:hAnsi="TH SarabunPSK" w:cs="TH SarabunPSK"/>
          <w:sz w:val="28"/>
          <w:u w:val="dotted"/>
        </w:rPr>
        <w:t>1A</w:t>
      </w:r>
      <w:proofErr w:type="gramStart"/>
      <w:r w:rsidR="00885871" w:rsidRPr="00885871">
        <w:rPr>
          <w:rFonts w:ascii="TH SarabunPSK" w:eastAsia="Calibri" w:hAnsi="TH SarabunPSK" w:cs="TH SarabunPSK"/>
          <w:sz w:val="28"/>
          <w:u w:val="dotted"/>
        </w:rPr>
        <w:t>,1B,2A</w:t>
      </w:r>
      <w:proofErr w:type="gramEnd"/>
      <w:r w:rsidR="00885871" w:rsidRPr="00885871">
        <w:rPr>
          <w:rFonts w:ascii="TH SarabunPSK" w:eastAsia="Calibri" w:hAnsi="TH SarabunPSK" w:cs="TH SarabunPSK"/>
          <w:sz w:val="28"/>
          <w:u w:val="dotted"/>
        </w:rPr>
        <w:t xml:space="preserve">  </w:t>
      </w:r>
      <w:r w:rsidR="00885871" w:rsidRPr="00885871">
        <w:rPr>
          <w:rFonts w:ascii="TH SarabunPSK" w:eastAsia="Calibri" w:hAnsi="TH SarabunPSK" w:cs="TH SarabunPSK" w:hint="cs"/>
          <w:sz w:val="28"/>
          <w:cs/>
        </w:rPr>
        <w:t>จำนวน</w:t>
      </w:r>
      <w:r w:rsidR="00885871" w:rsidRPr="00885871">
        <w:rPr>
          <w:rFonts w:ascii="TH SarabunPSK" w:eastAsia="Calibri" w:hAnsi="TH SarabunPSK" w:cs="TH SarabunPSK"/>
          <w:sz w:val="28"/>
          <w:u w:val="dotted"/>
        </w:rPr>
        <w:t xml:space="preserve">  </w:t>
      </w:r>
      <w:r w:rsidR="00885871" w:rsidRPr="00885871">
        <w:rPr>
          <w:rFonts w:ascii="TH SarabunPSK" w:eastAsia="Calibri" w:hAnsi="TH SarabunPSK" w:cs="TH SarabunPSK" w:hint="cs"/>
          <w:sz w:val="28"/>
          <w:u w:val="dotted"/>
          <w:cs/>
        </w:rPr>
        <w:t xml:space="preserve"> </w:t>
      </w:r>
      <w:r w:rsidR="00885871" w:rsidRPr="00885871">
        <w:rPr>
          <w:rFonts w:ascii="TH SarabunPSK" w:eastAsia="Calibri" w:hAnsi="TH SarabunPSK" w:cs="TH SarabunPSK"/>
          <w:sz w:val="28"/>
          <w:u w:val="dotted"/>
        </w:rPr>
        <w:t xml:space="preserve">21 </w:t>
      </w:r>
      <w:r w:rsidR="00885871" w:rsidRPr="00885871">
        <w:rPr>
          <w:rFonts w:ascii="TH SarabunPSK" w:eastAsia="Calibri" w:hAnsi="TH SarabunPSK" w:cs="TH SarabunPSK"/>
          <w:sz w:val="28"/>
          <w:u w:val="dotted"/>
          <w:cs/>
        </w:rPr>
        <w:tab/>
      </w:r>
      <w:r w:rsidR="00885871" w:rsidRPr="00885871">
        <w:rPr>
          <w:rFonts w:ascii="TH SarabunPSK" w:eastAsia="Calibri" w:hAnsi="TH SarabunPSK" w:cs="TH SarabunPSK" w:hint="cs"/>
          <w:sz w:val="28"/>
          <w:cs/>
        </w:rPr>
        <w:t xml:space="preserve">ชั่วโมง/สัปดาห์      </w:t>
      </w:r>
    </w:p>
    <w:p w:rsidR="00885871" w:rsidRPr="00885871" w:rsidRDefault="00885871" w:rsidP="00885871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eastAsia="Calibri" w:hAnsi="TH SarabunPSK" w:cs="TH SarabunPSK"/>
          <w:b/>
          <w:bCs/>
          <w:sz w:val="28"/>
        </w:rPr>
      </w:pPr>
      <w:r w:rsidRPr="00885871">
        <w:rPr>
          <w:rFonts w:ascii="TH SarabunPSK" w:eastAsia="Calibri" w:hAnsi="TH SarabunPSK" w:cs="TH SarabunPSK" w:hint="cs"/>
          <w:sz w:val="28"/>
          <w:cs/>
        </w:rPr>
        <w:t xml:space="preserve">           วิชา</w:t>
      </w:r>
      <w:r w:rsidRPr="00885871">
        <w:rPr>
          <w:rFonts w:ascii="TH SarabunPSK" w:eastAsia="Calibri" w:hAnsi="TH SarabunPSK" w:cs="TH SarabunPSK"/>
          <w:sz w:val="28"/>
          <w:u w:val="dotted"/>
        </w:rPr>
        <w:t xml:space="preserve"> 3101-2006</w:t>
      </w:r>
      <w:r w:rsidRPr="00885871">
        <w:rPr>
          <w:rFonts w:ascii="TH SarabunPSK" w:eastAsia="Calibri" w:hAnsi="TH SarabunPSK" w:cs="TH SarabunPSK"/>
          <w:sz w:val="28"/>
          <w:u w:val="dotted"/>
          <w:cs/>
        </w:rPr>
        <w:t xml:space="preserve"> </w:t>
      </w:r>
      <w:r w:rsidRPr="00885871">
        <w:rPr>
          <w:rFonts w:ascii="TH SarabunPSK" w:eastAsia="Calibri" w:hAnsi="TH SarabunPSK" w:cs="TH SarabunPSK" w:hint="cs"/>
          <w:sz w:val="28"/>
          <w:u w:val="dotted"/>
          <w:cs/>
        </w:rPr>
        <w:t>งานเครื่องล่างยานยนต์</w:t>
      </w:r>
      <w:r w:rsidRPr="00885871">
        <w:rPr>
          <w:rFonts w:ascii="TH SarabunPSK" w:eastAsia="Calibri" w:hAnsi="TH SarabunPSK" w:cs="TH SarabunPSK"/>
          <w:sz w:val="28"/>
          <w:u w:val="dotted"/>
        </w:rPr>
        <w:tab/>
      </w:r>
      <w:r w:rsidRPr="00885871">
        <w:rPr>
          <w:rFonts w:ascii="TH SarabunPSK" w:eastAsia="Calibri" w:hAnsi="TH SarabunPSK" w:cs="TH SarabunPSK"/>
          <w:sz w:val="28"/>
          <w:u w:val="dotted"/>
        </w:rPr>
        <w:tab/>
      </w:r>
      <w:r w:rsidRPr="00885871">
        <w:rPr>
          <w:rFonts w:ascii="TH SarabunPSK" w:eastAsia="Calibri" w:hAnsi="TH SarabunPSK" w:cs="TH SarabunPSK"/>
          <w:sz w:val="28"/>
          <w:u w:val="dotted"/>
        </w:rPr>
        <w:tab/>
      </w:r>
      <w:r w:rsidRPr="00885871">
        <w:rPr>
          <w:rFonts w:ascii="TH SarabunPSK" w:eastAsia="Calibri" w:hAnsi="TH SarabunPSK" w:cs="TH SarabunPSK"/>
          <w:sz w:val="28"/>
          <w:u w:val="dotted"/>
        </w:rPr>
        <w:tab/>
      </w:r>
      <w:r w:rsidRPr="00885871">
        <w:rPr>
          <w:rFonts w:ascii="TH SarabunPSK" w:eastAsia="Calibri" w:hAnsi="TH SarabunPSK" w:cs="TH SarabunPSK" w:hint="cs"/>
          <w:sz w:val="28"/>
          <w:cs/>
        </w:rPr>
        <w:t>ระดับ</w:t>
      </w:r>
      <w:r w:rsidRPr="00885871">
        <w:rPr>
          <w:rFonts w:ascii="TH SarabunPSK" w:eastAsia="Calibri" w:hAnsi="TH SarabunPSK" w:cs="TH SarabunPSK" w:hint="cs"/>
          <w:sz w:val="28"/>
          <w:u w:val="dotted"/>
          <w:cs/>
        </w:rPr>
        <w:t xml:space="preserve"> </w:t>
      </w:r>
      <w:proofErr w:type="spellStart"/>
      <w:r w:rsidRPr="00885871">
        <w:rPr>
          <w:rFonts w:ascii="TH SarabunPSK" w:eastAsia="Calibri" w:hAnsi="TH SarabunPSK" w:cs="TH SarabunPSK"/>
          <w:sz w:val="28"/>
          <w:u w:val="dotted"/>
          <w:cs/>
        </w:rPr>
        <w:t>ปวส.</w:t>
      </w:r>
      <w:proofErr w:type="spellEnd"/>
      <w:r w:rsidRPr="00885871">
        <w:rPr>
          <w:rFonts w:ascii="TH SarabunPSK" w:eastAsia="Calibri" w:hAnsi="TH SarabunPSK" w:cs="TH SarabunPSK"/>
          <w:sz w:val="28"/>
          <w:u w:val="dotted"/>
        </w:rPr>
        <w:t xml:space="preserve"> </w:t>
      </w:r>
      <w:proofErr w:type="gramStart"/>
      <w:r w:rsidRPr="00885871">
        <w:rPr>
          <w:rFonts w:ascii="TH SarabunPSK" w:eastAsia="Calibri" w:hAnsi="TH SarabunPSK" w:cs="TH SarabunPSK"/>
          <w:sz w:val="28"/>
          <w:u w:val="dotted"/>
        </w:rPr>
        <w:t>1</w:t>
      </w:r>
      <w:r w:rsidRPr="00885871">
        <w:rPr>
          <w:rFonts w:ascii="TH SarabunPSK" w:eastAsia="Calibri" w:hAnsi="TH SarabunPSK" w:cs="TH SarabunPSK"/>
          <w:sz w:val="28"/>
          <w:u w:val="dotted"/>
          <w:cs/>
        </w:rPr>
        <w:t xml:space="preserve"> </w:t>
      </w:r>
      <w:r w:rsidRPr="00885871">
        <w:rPr>
          <w:rFonts w:ascii="TH SarabunPSK" w:eastAsia="Calibri" w:hAnsi="TH SarabunPSK" w:cs="TH SarabunPSK" w:hint="cs"/>
          <w:sz w:val="28"/>
          <w:u w:val="dotted"/>
          <w:cs/>
        </w:rPr>
        <w:t>ชย</w:t>
      </w:r>
      <w:r w:rsidRPr="00885871">
        <w:rPr>
          <w:rFonts w:ascii="TH SarabunPSK" w:eastAsia="Calibri" w:hAnsi="TH SarabunPSK" w:cs="TH SarabunPSK"/>
          <w:sz w:val="28"/>
          <w:u w:val="dotted"/>
          <w:cs/>
        </w:rPr>
        <w:t>.</w:t>
      </w:r>
      <w:proofErr w:type="gramEnd"/>
      <w:r w:rsidRPr="00885871">
        <w:rPr>
          <w:rFonts w:ascii="TH SarabunPSK" w:eastAsia="Calibri" w:hAnsi="TH SarabunPSK" w:cs="TH SarabunPSK" w:hint="cs"/>
          <w:sz w:val="28"/>
          <w:u w:val="dotted"/>
          <w:cs/>
        </w:rPr>
        <w:t xml:space="preserve"> </w:t>
      </w:r>
      <w:r w:rsidRPr="00885871">
        <w:rPr>
          <w:rFonts w:ascii="TH SarabunPSK" w:eastAsia="Calibri" w:hAnsi="TH SarabunPSK" w:cs="TH SarabunPSK"/>
          <w:sz w:val="28"/>
          <w:u w:val="dotted"/>
        </w:rPr>
        <w:t xml:space="preserve">1-2       </w:t>
      </w:r>
      <w:r w:rsidR="00E84A9A">
        <w:rPr>
          <w:rFonts w:ascii="TH SarabunPSK" w:eastAsia="Calibri" w:hAnsi="TH SarabunPSK" w:cs="TH SarabunPSK"/>
          <w:sz w:val="28"/>
          <w:u w:val="dotted"/>
        </w:rPr>
        <w:t xml:space="preserve"> </w:t>
      </w:r>
      <w:r w:rsidRPr="00885871">
        <w:rPr>
          <w:rFonts w:ascii="TH SarabunPSK" w:eastAsia="Calibri" w:hAnsi="TH SarabunPSK" w:cs="TH SarabunPSK"/>
          <w:sz w:val="28"/>
          <w:u w:val="dotted"/>
        </w:rPr>
        <w:t xml:space="preserve">   </w:t>
      </w:r>
      <w:r w:rsidRPr="00885871">
        <w:rPr>
          <w:rFonts w:ascii="TH SarabunPSK" w:eastAsia="Calibri" w:hAnsi="TH SarabunPSK" w:cs="TH SarabunPSK" w:hint="cs"/>
          <w:sz w:val="28"/>
          <w:cs/>
        </w:rPr>
        <w:t>จำนวน</w:t>
      </w:r>
      <w:r w:rsidRPr="00885871">
        <w:rPr>
          <w:rFonts w:ascii="TH SarabunPSK" w:eastAsia="Calibri" w:hAnsi="TH SarabunPSK" w:cs="TH SarabunPSK"/>
          <w:sz w:val="28"/>
          <w:u w:val="dotted"/>
        </w:rPr>
        <w:t xml:space="preserve">  </w:t>
      </w:r>
      <w:r w:rsidRPr="00885871">
        <w:rPr>
          <w:rFonts w:ascii="TH SarabunPSK" w:eastAsia="Calibri" w:hAnsi="TH SarabunPSK" w:cs="TH SarabunPSK" w:hint="cs"/>
          <w:sz w:val="28"/>
          <w:u w:val="dotted"/>
          <w:cs/>
        </w:rPr>
        <w:t xml:space="preserve"> </w:t>
      </w:r>
      <w:r w:rsidRPr="00885871">
        <w:rPr>
          <w:rFonts w:ascii="TH SarabunPSK" w:eastAsia="Calibri" w:hAnsi="TH SarabunPSK" w:cs="TH SarabunPSK"/>
          <w:sz w:val="28"/>
          <w:u w:val="dotted"/>
        </w:rPr>
        <w:t xml:space="preserve">3 </w:t>
      </w:r>
      <w:r w:rsidRPr="00885871">
        <w:rPr>
          <w:rFonts w:ascii="TH SarabunPSK" w:eastAsia="Calibri" w:hAnsi="TH SarabunPSK" w:cs="TH SarabunPSK"/>
          <w:sz w:val="28"/>
          <w:u w:val="dotted"/>
          <w:cs/>
        </w:rPr>
        <w:tab/>
      </w:r>
      <w:r w:rsidRPr="00885871">
        <w:rPr>
          <w:rFonts w:ascii="TH SarabunPSK" w:eastAsia="Calibri" w:hAnsi="TH SarabunPSK" w:cs="TH SarabunPSK" w:hint="cs"/>
          <w:sz w:val="28"/>
          <w:cs/>
        </w:rPr>
        <w:t>ชั่วโมง/สัปดาห์</w:t>
      </w:r>
      <w:r w:rsidRPr="00885871">
        <w:rPr>
          <w:rFonts w:ascii="TH SarabunPSK" w:eastAsia="Calibri" w:hAnsi="TH SarabunPSK" w:cs="TH SarabunPSK"/>
          <w:sz w:val="28"/>
        </w:rPr>
        <w:t xml:space="preserve">     </w:t>
      </w:r>
    </w:p>
    <w:p w:rsidR="00097576" w:rsidRPr="00097576" w:rsidRDefault="00097576" w:rsidP="00885871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eastAsia="Calibri" w:hAnsi="TH SarabunPSK" w:cs="TH SarabunPSK"/>
          <w:b/>
          <w:bCs/>
          <w:color w:val="000000"/>
          <w:sz w:val="28"/>
        </w:rPr>
      </w:pPr>
      <w:r w:rsidRPr="00097576">
        <w:rPr>
          <w:rFonts w:ascii="TH SarabunPSK" w:eastAsia="Calibri" w:hAnsi="TH SarabunPSK" w:cs="TH SarabunPSK"/>
          <w:b/>
          <w:bCs/>
          <w:color w:val="000000"/>
          <w:sz w:val="28"/>
          <w:cs/>
        </w:rPr>
        <w:tab/>
      </w:r>
      <w:r w:rsidRPr="00097576">
        <w:rPr>
          <w:rFonts w:ascii="TH SarabunPSK" w:eastAsia="Calibri" w:hAnsi="TH SarabunPSK" w:cs="TH SarabunPSK"/>
          <w:b/>
          <w:bCs/>
          <w:color w:val="000000"/>
          <w:sz w:val="28"/>
          <w:cs/>
        </w:rPr>
        <w:tab/>
      </w:r>
      <w:r w:rsidRPr="00097576">
        <w:rPr>
          <w:rFonts w:ascii="TH SarabunPSK" w:eastAsia="Calibri" w:hAnsi="TH SarabunPSK" w:cs="TH SarabunPSK" w:hint="cs"/>
          <w:b/>
          <w:bCs/>
          <w:color w:val="000000"/>
          <w:sz w:val="28"/>
          <w:cs/>
        </w:rPr>
        <w:t xml:space="preserve">ภาคเรียนที่ </w:t>
      </w:r>
      <w:r w:rsidRPr="00097576">
        <w:rPr>
          <w:rFonts w:ascii="TH SarabunPSK" w:eastAsia="Calibri" w:hAnsi="TH SarabunPSK" w:cs="TH SarabunPSK"/>
          <w:b/>
          <w:bCs/>
          <w:color w:val="000000"/>
          <w:sz w:val="28"/>
        </w:rPr>
        <w:t>2</w:t>
      </w: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</w:rPr>
      </w:pP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            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3101-2004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งานซ่อมเครื่องยนต์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  <w:t xml:space="preserve">                            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ส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1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ชย.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2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(ม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.6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)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5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</w:rPr>
      </w:pP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            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3101-2005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งานส่งกำลังยานยนต์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  <w:t xml:space="preserve">                            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ส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1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ชย.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2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(ม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.6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)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3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FF0000"/>
          <w:sz w:val="28"/>
        </w:rPr>
      </w:pP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            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3101-2006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งานเครื่องล่างยานยนต์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  <w:t xml:space="preserve">                      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ส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1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ชย.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1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(ม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.6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)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3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</w:rPr>
      </w:pPr>
      <w:r w:rsidRPr="00097576">
        <w:rPr>
          <w:rFonts w:ascii="TH SarabunPSK" w:eastAsia="Calibri" w:hAnsi="TH SarabunPSK" w:cs="TH SarabunPSK" w:hint="cs"/>
          <w:color w:val="FF0000"/>
          <w:sz w:val="28"/>
          <w:cs/>
        </w:rPr>
        <w:t xml:space="preserve">            </w:t>
      </w:r>
      <w:r w:rsidRPr="00097576">
        <w:rPr>
          <w:rFonts w:ascii="TH SarabunPSK" w:eastAsia="Calibri" w:hAnsi="TH SarabunPSK" w:cs="TH SarabunPSK" w:hint="cs"/>
          <w:sz w:val="28"/>
          <w:cs/>
        </w:rPr>
        <w:t>วิชา</w:t>
      </w:r>
      <w:r w:rsidRPr="00097576">
        <w:rPr>
          <w:rFonts w:ascii="TH SarabunPSK" w:eastAsia="Calibri" w:hAnsi="TH SarabunPSK" w:cs="TH SarabunPSK"/>
          <w:sz w:val="28"/>
          <w:u w:val="dotted"/>
        </w:rPr>
        <w:t xml:space="preserve"> 3101-2101</w:t>
      </w:r>
      <w:r w:rsidRPr="00097576">
        <w:rPr>
          <w:rFonts w:ascii="TH SarabunPSK" w:eastAsia="Calibri" w:hAnsi="TH SarabunPSK" w:cs="TH SarabunPSK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sz w:val="28"/>
          <w:u w:val="dotted"/>
          <w:cs/>
        </w:rPr>
        <w:t>งานระบบควบคุมเครื่องยนต์ด้วยอิเล็กทรอนิกส์</w:t>
      </w:r>
      <w:r w:rsidRPr="00097576">
        <w:rPr>
          <w:rFonts w:ascii="TH SarabunPSK" w:eastAsia="Calibri" w:hAnsi="TH SarabunPSK" w:cs="TH SarabunPSK"/>
          <w:sz w:val="28"/>
          <w:u w:val="dotted"/>
        </w:rPr>
        <w:tab/>
      </w:r>
      <w:r w:rsidRPr="00097576">
        <w:rPr>
          <w:rFonts w:ascii="TH SarabunPSK" w:eastAsia="Calibri" w:hAnsi="TH SarabunPSK" w:cs="TH SarabunPSK" w:hint="cs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sz w:val="28"/>
          <w:u w:val="dotted"/>
          <w:cs/>
        </w:rPr>
        <w:t>ปว</w:t>
      </w:r>
      <w:r w:rsidRPr="00097576">
        <w:rPr>
          <w:rFonts w:ascii="TH SarabunPSK" w:eastAsia="Calibri" w:hAnsi="TH SarabunPSK" w:cs="TH SarabunPSK" w:hint="cs"/>
          <w:sz w:val="28"/>
          <w:u w:val="dotted"/>
          <w:cs/>
        </w:rPr>
        <w:t>ส</w:t>
      </w:r>
      <w:r w:rsidRPr="00097576">
        <w:rPr>
          <w:rFonts w:ascii="TH SarabunPSK" w:eastAsia="Calibri" w:hAnsi="TH SarabunPSK" w:cs="TH SarabunPSK"/>
          <w:sz w:val="28"/>
          <w:u w:val="dotted"/>
          <w:cs/>
        </w:rPr>
        <w:t>.</w:t>
      </w:r>
      <w:proofErr w:type="spellEnd"/>
      <w:r w:rsidRPr="00097576">
        <w:rPr>
          <w:rFonts w:ascii="TH SarabunPSK" w:eastAsia="Calibri" w:hAnsi="TH SarabunPSK" w:cs="TH SarabunPSK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sz w:val="28"/>
          <w:u w:val="dotted"/>
        </w:rPr>
        <w:t>1</w:t>
      </w:r>
      <w:r w:rsidRPr="00097576">
        <w:rPr>
          <w:rFonts w:ascii="TH SarabunPSK" w:eastAsia="Calibri" w:hAnsi="TH SarabunPSK" w:cs="TH SarabunPSK" w:hint="cs"/>
          <w:sz w:val="28"/>
          <w:u w:val="dotted"/>
          <w:cs/>
        </w:rPr>
        <w:t xml:space="preserve"> ชย.</w:t>
      </w:r>
      <w:proofErr w:type="gramEnd"/>
      <w:r w:rsidRPr="00097576">
        <w:rPr>
          <w:rFonts w:ascii="TH SarabunPSK" w:eastAsia="Calibri" w:hAnsi="TH SarabunPSK" w:cs="TH SarabunPSK" w:hint="cs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sz w:val="28"/>
          <w:u w:val="dotted"/>
        </w:rPr>
        <w:t>2</w:t>
      </w:r>
      <w:r w:rsidRPr="00097576">
        <w:rPr>
          <w:rFonts w:ascii="TH SarabunPSK" w:eastAsia="Calibri" w:hAnsi="TH SarabunPSK" w:cs="TH SarabunPSK" w:hint="cs"/>
          <w:sz w:val="28"/>
          <w:u w:val="dotted"/>
          <w:cs/>
        </w:rPr>
        <w:t xml:space="preserve"> </w:t>
      </w:r>
      <w:r w:rsidR="00E84A9A">
        <w:rPr>
          <w:rFonts w:ascii="TH SarabunPSK" w:eastAsia="Calibri" w:hAnsi="TH SarabunPSK" w:cs="TH SarabunPSK" w:hint="cs"/>
          <w:sz w:val="28"/>
          <w:u w:val="dotted"/>
          <w:cs/>
        </w:rPr>
        <w:t xml:space="preserve">     </w:t>
      </w:r>
      <w:r w:rsidRPr="00097576">
        <w:rPr>
          <w:rFonts w:ascii="TH SarabunPSK" w:eastAsia="Calibri" w:hAnsi="TH SarabunPSK" w:cs="TH SarabunPSK" w:hint="cs"/>
          <w:sz w:val="28"/>
          <w:u w:val="dotted"/>
          <w:cs/>
        </w:rPr>
        <w:t xml:space="preserve">  </w:t>
      </w:r>
      <w:r w:rsidRPr="00097576">
        <w:rPr>
          <w:rFonts w:ascii="TH SarabunPSK" w:eastAsia="Calibri" w:hAnsi="TH SarabunPSK" w:cs="TH SarabunPSK" w:hint="cs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sz w:val="28"/>
          <w:u w:val="dotted"/>
        </w:rPr>
        <w:t xml:space="preserve">5 </w:t>
      </w:r>
      <w:r w:rsidRPr="00097576">
        <w:rPr>
          <w:rFonts w:ascii="TH SarabunPSK" w:eastAsia="Calibri" w:hAnsi="TH SarabunPSK" w:cs="TH SarabunPSK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sz w:val="28"/>
          <w:cs/>
        </w:rPr>
        <w:t xml:space="preserve">ชั่วโมง/สัปดาห์  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</w:rPr>
      </w:pP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            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3101-2103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งานปรับอากาศยานยนต์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  <w:t xml:space="preserve">     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ปวส.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2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ชย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1  </w:t>
      </w:r>
      <w:r w:rsidR="00E84A9A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 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5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ชั่วโมง/สัปดาห์ </w:t>
      </w:r>
    </w:p>
    <w:p w:rsidR="005C5EEF" w:rsidRPr="00505765" w:rsidRDefault="005C5EEF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28"/>
        </w:rPr>
      </w:pP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="00EE7070" w:rsidRPr="00505765">
        <w:rPr>
          <w:rFonts w:ascii="TH SarabunPSK" w:hAnsi="TH SarabunPSK" w:cs="TH SarabunPSK"/>
          <w:b/>
          <w:bCs/>
          <w:color w:val="000000" w:themeColor="text1"/>
          <w:sz w:val="28"/>
        </w:rPr>
        <w:t>2</w:t>
      </w:r>
      <w:r w:rsidR="00EE7070" w:rsidRPr="00505765">
        <w:rPr>
          <w:rFonts w:ascii="TH SarabunPSK" w:hAnsi="TH SarabunPSK" w:cs="TH SarabunPSK"/>
          <w:b/>
          <w:bCs/>
          <w:color w:val="000000" w:themeColor="text1"/>
          <w:sz w:val="28"/>
          <w:cs/>
        </w:rPr>
        <w:t>.</w:t>
      </w:r>
      <w:r w:rsidR="00EE7070" w:rsidRPr="00505765">
        <w:rPr>
          <w:rFonts w:ascii="TH SarabunPSK" w:hAnsi="TH SarabunPSK" w:cs="TH SarabunPSK"/>
          <w:b/>
          <w:bCs/>
          <w:color w:val="000000" w:themeColor="text1"/>
          <w:sz w:val="28"/>
        </w:rPr>
        <w:t>2</w:t>
      </w:r>
      <w:r w:rsidRPr="00505765">
        <w:rPr>
          <w:rFonts w:ascii="TH SarabunPSK" w:hAnsi="TH SarabunPSK" w:cs="TH SarabunPSK"/>
          <w:b/>
          <w:bCs/>
          <w:color w:val="000000" w:themeColor="text1"/>
          <w:sz w:val="28"/>
          <w:cs/>
        </w:rPr>
        <w:t xml:space="preserve"> </w:t>
      </w:r>
      <w:r w:rsidR="00EE7070" w:rsidRPr="00505765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ปีการศึกษา</w:t>
      </w:r>
      <w:r w:rsidR="00EE7070" w:rsidRPr="00505765">
        <w:rPr>
          <w:rFonts w:ascii="TH SarabunPSK" w:hAnsi="TH SarabunPSK" w:cs="TH SarabunPSK" w:hint="cs"/>
          <w:b/>
          <w:bCs/>
          <w:color w:val="000000" w:themeColor="text1"/>
          <w:sz w:val="28"/>
          <w:u w:val="dotted"/>
          <w:cs/>
        </w:rPr>
        <w:t xml:space="preserve">   </w:t>
      </w:r>
      <w:r w:rsidR="00097576" w:rsidRPr="00505765">
        <w:rPr>
          <w:rFonts w:ascii="TH SarabunPSK" w:hAnsi="TH SarabunPSK" w:cs="TH SarabunPSK"/>
          <w:b/>
          <w:bCs/>
          <w:color w:val="000000" w:themeColor="text1"/>
          <w:sz w:val="28"/>
          <w:u w:val="dotted"/>
        </w:rPr>
        <w:t>2557</w:t>
      </w:r>
    </w:p>
    <w:p w:rsidR="00097576" w:rsidRPr="00097576" w:rsidRDefault="0075420B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eastAsia="Calibri" w:hAnsi="TH SarabunPSK" w:cs="TH SarabunPSK"/>
          <w:b/>
          <w:bCs/>
          <w:color w:val="000000"/>
          <w:sz w:val="28"/>
        </w:rPr>
      </w:pPr>
      <w:r w:rsidRPr="00277A8B">
        <w:rPr>
          <w:rFonts w:ascii="TH SarabunPSK" w:hAnsi="TH SarabunPSK" w:cs="TH SarabunPSK"/>
          <w:color w:val="000000" w:themeColor="text1"/>
          <w:sz w:val="28"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</w:rPr>
        <w:tab/>
      </w:r>
      <w:r w:rsidR="00097576" w:rsidRPr="00097576">
        <w:rPr>
          <w:rFonts w:ascii="TH SarabunPSK" w:eastAsia="Calibri" w:hAnsi="TH SarabunPSK" w:cs="TH SarabunPSK" w:hint="cs"/>
          <w:b/>
          <w:bCs/>
          <w:color w:val="000000"/>
          <w:sz w:val="28"/>
          <w:cs/>
        </w:rPr>
        <w:t xml:space="preserve">ภาคเรียนที่ </w:t>
      </w:r>
      <w:r w:rsidR="00097576" w:rsidRPr="00097576">
        <w:rPr>
          <w:rFonts w:ascii="TH SarabunPSK" w:eastAsia="Calibri" w:hAnsi="TH SarabunPSK" w:cs="TH SarabunPSK"/>
          <w:b/>
          <w:bCs/>
          <w:color w:val="000000"/>
          <w:sz w:val="28"/>
        </w:rPr>
        <w:t>1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eastAsia="Calibri" w:hAnsi="TH SarabunPSK" w:cs="TH SarabunPSK"/>
          <w:b/>
          <w:bCs/>
          <w:color w:val="000000"/>
          <w:sz w:val="28"/>
        </w:rPr>
      </w:pP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           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2101-2103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งานปรับอากาศรถยนต์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  <w:t xml:space="preserve">               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2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ชย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2  </w:t>
      </w:r>
      <w:r w:rsidR="00E84A9A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 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6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eastAsia="Calibri" w:hAnsi="TH SarabunPSK" w:cs="TH SarabunPSK"/>
          <w:b/>
          <w:bCs/>
          <w:color w:val="000000"/>
          <w:sz w:val="28"/>
        </w:rPr>
      </w:pP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           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3101-2101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งานระบบควบคุมเครื่องยนต์ด้วยอิเล็กทรอนิกส์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ส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2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ชย.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2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(ม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.6</w:t>
      </w:r>
      <w:proofErr w:type="gramStart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)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r w:rsidR="00E84A9A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proofErr w:type="gram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5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  <w:r w:rsidRPr="00097576">
        <w:rPr>
          <w:rFonts w:ascii="TH SarabunPSK" w:eastAsia="Calibri" w:hAnsi="TH SarabunPSK" w:cs="TH SarabunPSK"/>
          <w:color w:val="000000"/>
          <w:sz w:val="28"/>
        </w:rPr>
        <w:t xml:space="preserve"> 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eastAsia="Calibri" w:hAnsi="TH SarabunPSK" w:cs="TH SarabunPSK"/>
          <w:b/>
          <w:bCs/>
          <w:color w:val="000000"/>
          <w:sz w:val="28"/>
        </w:rPr>
      </w:pP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           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3101-2103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งานปรับอากาศยานยนต์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ปวส.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2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ชย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3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,1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(ม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.6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)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10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  <w:r w:rsidRPr="00097576">
        <w:rPr>
          <w:rFonts w:ascii="TH SarabunPSK" w:eastAsia="Calibri" w:hAnsi="TH SarabunPSK" w:cs="TH SarabunPSK"/>
          <w:color w:val="000000"/>
          <w:sz w:val="28"/>
        </w:rPr>
        <w:t xml:space="preserve">     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</w:rPr>
      </w:pPr>
      <w:r w:rsidRPr="00097576">
        <w:rPr>
          <w:rFonts w:ascii="TH SarabunPSK" w:eastAsia="Calibri" w:hAnsi="TH SarabunPSK" w:cs="TH SarabunPSK"/>
          <w:color w:val="000000"/>
          <w:sz w:val="28"/>
        </w:rPr>
        <w:t xml:space="preserve">        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3101-2104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งานไฟฟ้ายานยนต์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ปวส.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2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ชย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3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,1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(ม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.6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)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10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eastAsia="Calibri" w:hAnsi="TH SarabunPSK" w:cs="TH SarabunPSK"/>
          <w:b/>
          <w:bCs/>
          <w:color w:val="000000"/>
          <w:sz w:val="28"/>
          <w:cs/>
        </w:rPr>
      </w:pPr>
      <w:r w:rsidRPr="00097576">
        <w:rPr>
          <w:rFonts w:ascii="TH SarabunPSK" w:eastAsia="Calibri" w:hAnsi="TH SarabunPSK" w:cs="TH SarabunPSK"/>
          <w:b/>
          <w:bCs/>
          <w:color w:val="000000"/>
          <w:sz w:val="28"/>
          <w:cs/>
        </w:rPr>
        <w:tab/>
      </w:r>
      <w:r w:rsidRPr="00097576">
        <w:rPr>
          <w:rFonts w:ascii="TH SarabunPSK" w:eastAsia="Calibri" w:hAnsi="TH SarabunPSK" w:cs="TH SarabunPSK"/>
          <w:b/>
          <w:bCs/>
          <w:color w:val="000000"/>
          <w:sz w:val="28"/>
          <w:cs/>
        </w:rPr>
        <w:tab/>
      </w:r>
      <w:r w:rsidRPr="00097576">
        <w:rPr>
          <w:rFonts w:ascii="TH SarabunPSK" w:eastAsia="Calibri" w:hAnsi="TH SarabunPSK" w:cs="TH SarabunPSK" w:hint="cs"/>
          <w:b/>
          <w:bCs/>
          <w:color w:val="000000"/>
          <w:sz w:val="28"/>
          <w:cs/>
        </w:rPr>
        <w:t xml:space="preserve">ภาคเรียนที่ </w:t>
      </w:r>
      <w:r w:rsidRPr="00097576">
        <w:rPr>
          <w:rFonts w:ascii="TH SarabunPSK" w:eastAsia="Calibri" w:hAnsi="TH SarabunPSK" w:cs="TH SarabunPSK"/>
          <w:b/>
          <w:bCs/>
          <w:color w:val="000000"/>
          <w:sz w:val="28"/>
        </w:rPr>
        <w:t>2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</w:rPr>
      </w:pP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2101-2005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งานไฟฟ้ารถยนต์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               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2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ชย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.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1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,3</w:t>
      </w:r>
      <w:proofErr w:type="gramEnd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="00E84A9A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8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</w:rPr>
      </w:pP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            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2101-2103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งานปรับอากาศรถยนต์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  <w:t xml:space="preserve">           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2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ชย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1MEP  </w:t>
      </w:r>
      <w:r w:rsidR="00E84A9A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 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7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ชั่วโมง/สัปดาห์          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</w:rPr>
      </w:pP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            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3101-2103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งานปรับอากาศยานยนต์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  <w:t xml:space="preserve">     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ปวส.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2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ชย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2  </w:t>
      </w:r>
      <w:r w:rsidR="00E84A9A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 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5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ชั่วโมง/สัปดาห์ 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  <w:cs/>
        </w:rPr>
      </w:pP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            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3101-2104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งานไฟฟ้ายานยนต์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  <w:t xml:space="preserve">     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ปวส.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2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ชย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1  </w:t>
      </w:r>
      <w:r w:rsidR="00E84A9A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 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5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ชั่วโมง/สัปดาห์         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  <w:cs/>
        </w:rPr>
      </w:pP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3101-2109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งานอิเล็กทรอนิกส์ยานยนต์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  <w:t xml:space="preserve">          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ส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2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ชย.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1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,1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(ม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.6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)</w:t>
      </w:r>
      <w:r w:rsidR="00E84A9A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6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</w:p>
    <w:p w:rsidR="005C5EEF" w:rsidRPr="00505765" w:rsidRDefault="005C5EEF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28"/>
        </w:rPr>
      </w:pP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="00EE7070" w:rsidRPr="00505765">
        <w:rPr>
          <w:rFonts w:ascii="TH SarabunPSK" w:hAnsi="TH SarabunPSK" w:cs="TH SarabunPSK"/>
          <w:b/>
          <w:bCs/>
          <w:color w:val="000000" w:themeColor="text1"/>
          <w:sz w:val="28"/>
        </w:rPr>
        <w:t>2</w:t>
      </w:r>
      <w:r w:rsidR="00EE7070" w:rsidRPr="00505765">
        <w:rPr>
          <w:rFonts w:ascii="TH SarabunPSK" w:hAnsi="TH SarabunPSK" w:cs="TH SarabunPSK"/>
          <w:b/>
          <w:bCs/>
          <w:color w:val="000000" w:themeColor="text1"/>
          <w:sz w:val="28"/>
          <w:cs/>
        </w:rPr>
        <w:t>.</w:t>
      </w:r>
      <w:r w:rsidR="00EE7070" w:rsidRPr="00505765">
        <w:rPr>
          <w:rFonts w:ascii="TH SarabunPSK" w:hAnsi="TH SarabunPSK" w:cs="TH SarabunPSK"/>
          <w:b/>
          <w:bCs/>
          <w:color w:val="000000" w:themeColor="text1"/>
          <w:sz w:val="28"/>
        </w:rPr>
        <w:t>3</w:t>
      </w:r>
      <w:r w:rsidRPr="00505765">
        <w:rPr>
          <w:rFonts w:ascii="TH SarabunPSK" w:hAnsi="TH SarabunPSK" w:cs="TH SarabunPSK"/>
          <w:b/>
          <w:bCs/>
          <w:color w:val="000000" w:themeColor="text1"/>
          <w:sz w:val="28"/>
          <w:cs/>
        </w:rPr>
        <w:t xml:space="preserve"> </w:t>
      </w:r>
      <w:r w:rsidR="00EE7070" w:rsidRPr="00505765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ปีการศึกษา</w:t>
      </w:r>
      <w:r w:rsidR="00EE7070" w:rsidRPr="00505765">
        <w:rPr>
          <w:rFonts w:ascii="TH SarabunPSK" w:hAnsi="TH SarabunPSK" w:cs="TH SarabunPSK" w:hint="cs"/>
          <w:b/>
          <w:bCs/>
          <w:color w:val="000000" w:themeColor="text1"/>
          <w:sz w:val="28"/>
          <w:u w:val="dotted"/>
          <w:cs/>
        </w:rPr>
        <w:t xml:space="preserve">   </w:t>
      </w:r>
      <w:r w:rsidR="00097576" w:rsidRPr="00505765">
        <w:rPr>
          <w:rFonts w:ascii="TH SarabunPSK" w:hAnsi="TH SarabunPSK" w:cs="TH SarabunPSK"/>
          <w:b/>
          <w:bCs/>
          <w:color w:val="000000" w:themeColor="text1"/>
          <w:sz w:val="28"/>
          <w:u w:val="dotted"/>
        </w:rPr>
        <w:t>2558</w:t>
      </w:r>
    </w:p>
    <w:p w:rsidR="00097576" w:rsidRPr="00097576" w:rsidRDefault="0075420B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eastAsia="Calibri" w:hAnsi="TH SarabunPSK" w:cs="TH SarabunPSK"/>
          <w:b/>
          <w:bCs/>
          <w:color w:val="000000"/>
          <w:sz w:val="28"/>
        </w:rPr>
      </w:pPr>
      <w:r w:rsidRPr="00277A8B">
        <w:rPr>
          <w:rFonts w:ascii="TH SarabunPSK" w:hAnsi="TH SarabunPSK" w:cs="TH SarabunPSK"/>
          <w:color w:val="000000" w:themeColor="text1"/>
          <w:sz w:val="28"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</w:rPr>
        <w:tab/>
      </w:r>
      <w:r w:rsidR="00097576" w:rsidRPr="00097576">
        <w:rPr>
          <w:rFonts w:ascii="TH SarabunPSK" w:eastAsia="Calibri" w:hAnsi="TH SarabunPSK" w:cs="TH SarabunPSK" w:hint="cs"/>
          <w:b/>
          <w:bCs/>
          <w:color w:val="000000"/>
          <w:sz w:val="28"/>
          <w:cs/>
        </w:rPr>
        <w:t xml:space="preserve">ภาคเรียนที่ </w:t>
      </w:r>
      <w:r w:rsidR="00097576" w:rsidRPr="00097576">
        <w:rPr>
          <w:rFonts w:ascii="TH SarabunPSK" w:eastAsia="Calibri" w:hAnsi="TH SarabunPSK" w:cs="TH SarabunPSK"/>
          <w:b/>
          <w:bCs/>
          <w:color w:val="000000"/>
          <w:sz w:val="28"/>
        </w:rPr>
        <w:t>1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</w:rPr>
      </w:pP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           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3101-2004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เชื้อเพลิงและวัสดุหล่อลื่น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  <w:t xml:space="preserve">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ปวส.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2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ชย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1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-2,1-2DVE,3-4DVE 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6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ชั่วโมง/สัปดาห์     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</w:rPr>
      </w:pP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           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3101-2103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งานปรับอากาศยานยนต์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ปวส.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2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ชย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1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,4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(ม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.6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)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10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eastAsia="Calibri" w:hAnsi="TH SarabunPSK" w:cs="TH SarabunPSK"/>
          <w:b/>
          <w:bCs/>
          <w:color w:val="000000"/>
          <w:sz w:val="28"/>
        </w:rPr>
      </w:pP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           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3101-2104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งานไฟฟ้ายานยนต์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ปวส.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2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ชย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2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,4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(ม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.6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)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10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  <w:r w:rsidRPr="00097576">
        <w:rPr>
          <w:rFonts w:ascii="TH SarabunPSK" w:eastAsia="Calibri" w:hAnsi="TH SarabunPSK" w:cs="TH SarabunPSK"/>
          <w:color w:val="000000"/>
          <w:sz w:val="28"/>
        </w:rPr>
        <w:t xml:space="preserve">     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eastAsia="Calibri" w:hAnsi="TH SarabunPSK" w:cs="TH SarabunPSK"/>
          <w:b/>
          <w:bCs/>
          <w:color w:val="000000"/>
          <w:sz w:val="28"/>
          <w:cs/>
        </w:rPr>
      </w:pPr>
      <w:r w:rsidRPr="00097576">
        <w:rPr>
          <w:rFonts w:ascii="TH SarabunPSK" w:eastAsia="Calibri" w:hAnsi="TH SarabunPSK" w:cs="TH SarabunPSK"/>
          <w:b/>
          <w:bCs/>
          <w:color w:val="000000"/>
          <w:sz w:val="28"/>
          <w:cs/>
        </w:rPr>
        <w:lastRenderedPageBreak/>
        <w:tab/>
      </w:r>
      <w:r w:rsidRPr="00097576">
        <w:rPr>
          <w:rFonts w:ascii="TH SarabunPSK" w:eastAsia="Calibri" w:hAnsi="TH SarabunPSK" w:cs="TH SarabunPSK"/>
          <w:b/>
          <w:bCs/>
          <w:color w:val="000000"/>
          <w:sz w:val="28"/>
          <w:cs/>
        </w:rPr>
        <w:tab/>
      </w:r>
      <w:r w:rsidRPr="00097576">
        <w:rPr>
          <w:rFonts w:ascii="TH SarabunPSK" w:eastAsia="Calibri" w:hAnsi="TH SarabunPSK" w:cs="TH SarabunPSK" w:hint="cs"/>
          <w:b/>
          <w:bCs/>
          <w:color w:val="000000"/>
          <w:sz w:val="28"/>
          <w:cs/>
        </w:rPr>
        <w:t xml:space="preserve">ภาคเรียนที่ </w:t>
      </w:r>
      <w:r w:rsidRPr="00097576">
        <w:rPr>
          <w:rFonts w:ascii="TH SarabunPSK" w:eastAsia="Calibri" w:hAnsi="TH SarabunPSK" w:cs="TH SarabunPSK"/>
          <w:b/>
          <w:bCs/>
          <w:color w:val="000000"/>
          <w:sz w:val="28"/>
        </w:rPr>
        <w:t>2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  <w:cs/>
        </w:rPr>
      </w:pP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2101-2005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งานไฟฟ้ารถยนต์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               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2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ชย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.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4,3DVE</w:t>
      </w:r>
      <w:r w:rsidR="0058325D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proofErr w:type="gramStart"/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10</w:t>
      </w:r>
      <w:proofErr w:type="gram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</w:rPr>
      </w:pP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2101-2109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งานระบบฉีดเชื้อเพลิงอิเล็กทรอนิกส์รถยนต์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ปวช.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3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ชย.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5 </w:t>
      </w:r>
      <w:r w:rsidR="0058325D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     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5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</w:rPr>
      </w:pP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            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2101-2110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งานไฟฟ้าและอิเล็กทรอนิกส์ควบคุมรถยนต์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ปวช.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3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ชย.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5 </w:t>
      </w:r>
      <w:r w:rsidR="0058325D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   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4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  <w:cs/>
        </w:rPr>
      </w:pP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            </w:t>
      </w:r>
      <w:r w:rsidRPr="00097576">
        <w:rPr>
          <w:rFonts w:ascii="TH SarabunPSK" w:eastAsia="Calibri" w:hAnsi="TH SarabunPSK" w:cs="TH SarabunPSK" w:hint="cs"/>
          <w:color w:val="000000"/>
          <w:spacing w:val="-6"/>
          <w:sz w:val="28"/>
          <w:cs/>
        </w:rPr>
        <w:t>วิชา</w:t>
      </w:r>
      <w:r w:rsidRPr="00097576">
        <w:rPr>
          <w:rFonts w:ascii="TH SarabunPSK" w:eastAsia="Calibri" w:hAnsi="TH SarabunPSK" w:cs="TH SarabunPSK"/>
          <w:color w:val="000000"/>
          <w:spacing w:val="-6"/>
          <w:sz w:val="28"/>
          <w:u w:val="dotted"/>
        </w:rPr>
        <w:t xml:space="preserve"> 2101-8001</w:t>
      </w:r>
      <w:r w:rsidRPr="00097576">
        <w:rPr>
          <w:rFonts w:ascii="TH SarabunPSK" w:eastAsia="Calibri" w:hAnsi="TH SarabunPSK" w:cs="TH SarabunPSK"/>
          <w:color w:val="000000"/>
          <w:spacing w:val="-6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pacing w:val="-6"/>
          <w:sz w:val="28"/>
          <w:u w:val="dotted"/>
          <w:cs/>
        </w:rPr>
        <w:t>การฝึกงาน</w:t>
      </w:r>
      <w:r w:rsidRPr="00097576">
        <w:rPr>
          <w:rFonts w:ascii="TH SarabunPSK" w:eastAsia="Calibri" w:hAnsi="TH SarabunPSK" w:cs="TH SarabunPSK"/>
          <w:color w:val="000000"/>
          <w:spacing w:val="-6"/>
          <w:sz w:val="28"/>
          <w:u w:val="dotted"/>
        </w:rPr>
        <w:tab/>
      </w:r>
      <w:r w:rsidRPr="00097576">
        <w:rPr>
          <w:rFonts w:ascii="TH SarabunPSK" w:eastAsia="Calibri" w:hAnsi="TH SarabunPSK" w:cs="TH SarabunPSK" w:hint="cs"/>
          <w:color w:val="000000"/>
          <w:spacing w:val="-6"/>
          <w:sz w:val="28"/>
          <w:u w:val="dotted"/>
          <w:cs/>
        </w:rPr>
        <w:t xml:space="preserve">                                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3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ชย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gramEnd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1-2 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="0058325D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     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4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</w:rPr>
      </w:pP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3101-2109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งานอิเล็กทรอนิกส์ยานยนต์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  <w:t xml:space="preserve">          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ส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2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ชย.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2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,3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(ม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.6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)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r w:rsidR="0058325D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6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</w:p>
    <w:p w:rsidR="005C5EEF" w:rsidRPr="00505765" w:rsidRDefault="005C5EEF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28"/>
        </w:rPr>
      </w:pP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="00EE7070" w:rsidRPr="00505765">
        <w:rPr>
          <w:rFonts w:ascii="TH SarabunPSK" w:hAnsi="TH SarabunPSK" w:cs="TH SarabunPSK"/>
          <w:b/>
          <w:bCs/>
          <w:color w:val="000000" w:themeColor="text1"/>
          <w:sz w:val="28"/>
        </w:rPr>
        <w:t>2</w:t>
      </w:r>
      <w:r w:rsidR="00EE7070" w:rsidRPr="00505765">
        <w:rPr>
          <w:rFonts w:ascii="TH SarabunPSK" w:hAnsi="TH SarabunPSK" w:cs="TH SarabunPSK"/>
          <w:b/>
          <w:bCs/>
          <w:color w:val="000000" w:themeColor="text1"/>
          <w:sz w:val="28"/>
          <w:cs/>
        </w:rPr>
        <w:t>.</w:t>
      </w:r>
      <w:r w:rsidR="00EE7070" w:rsidRPr="00505765">
        <w:rPr>
          <w:rFonts w:ascii="TH SarabunPSK" w:hAnsi="TH SarabunPSK" w:cs="TH SarabunPSK"/>
          <w:b/>
          <w:bCs/>
          <w:color w:val="000000" w:themeColor="text1"/>
          <w:sz w:val="28"/>
        </w:rPr>
        <w:t>4</w:t>
      </w:r>
      <w:r w:rsidRPr="00505765">
        <w:rPr>
          <w:rFonts w:ascii="TH SarabunPSK" w:hAnsi="TH SarabunPSK" w:cs="TH SarabunPSK"/>
          <w:b/>
          <w:bCs/>
          <w:color w:val="000000" w:themeColor="text1"/>
          <w:sz w:val="28"/>
          <w:cs/>
        </w:rPr>
        <w:t xml:space="preserve"> </w:t>
      </w:r>
      <w:r w:rsidR="00EE7070" w:rsidRPr="00505765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ปีการศึกษา</w:t>
      </w:r>
      <w:r w:rsidR="00EE7070" w:rsidRPr="00505765">
        <w:rPr>
          <w:rFonts w:ascii="TH SarabunPSK" w:hAnsi="TH SarabunPSK" w:cs="TH SarabunPSK" w:hint="cs"/>
          <w:b/>
          <w:bCs/>
          <w:color w:val="000000" w:themeColor="text1"/>
          <w:sz w:val="28"/>
          <w:u w:val="dotted"/>
          <w:cs/>
        </w:rPr>
        <w:t xml:space="preserve">   </w:t>
      </w:r>
      <w:r w:rsidR="00097576" w:rsidRPr="00505765">
        <w:rPr>
          <w:rFonts w:ascii="TH SarabunPSK" w:hAnsi="TH SarabunPSK" w:cs="TH SarabunPSK"/>
          <w:b/>
          <w:bCs/>
          <w:color w:val="000000" w:themeColor="text1"/>
          <w:sz w:val="28"/>
          <w:u w:val="dotted"/>
        </w:rPr>
        <w:t>2559</w:t>
      </w:r>
    </w:p>
    <w:p w:rsidR="00097576" w:rsidRPr="00097576" w:rsidRDefault="0075420B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eastAsia="Calibri" w:hAnsi="TH SarabunPSK" w:cs="TH SarabunPSK"/>
          <w:b/>
          <w:bCs/>
          <w:color w:val="000000"/>
          <w:sz w:val="28"/>
        </w:rPr>
      </w:pPr>
      <w:r w:rsidRPr="00277A8B">
        <w:rPr>
          <w:rFonts w:ascii="TH SarabunPSK" w:hAnsi="TH SarabunPSK" w:cs="TH SarabunPSK"/>
          <w:color w:val="000000" w:themeColor="text1"/>
          <w:sz w:val="28"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</w:rPr>
        <w:tab/>
      </w:r>
      <w:r w:rsidR="00097576" w:rsidRPr="00097576">
        <w:rPr>
          <w:rFonts w:ascii="TH SarabunPSK" w:eastAsia="Calibri" w:hAnsi="TH SarabunPSK" w:cs="TH SarabunPSK" w:hint="cs"/>
          <w:b/>
          <w:bCs/>
          <w:color w:val="000000"/>
          <w:sz w:val="28"/>
          <w:cs/>
        </w:rPr>
        <w:t xml:space="preserve">ภาคเรียนที่ </w:t>
      </w:r>
      <w:r w:rsidR="00097576" w:rsidRPr="00097576">
        <w:rPr>
          <w:rFonts w:ascii="TH SarabunPSK" w:eastAsia="Calibri" w:hAnsi="TH SarabunPSK" w:cs="TH SarabunPSK"/>
          <w:b/>
          <w:bCs/>
          <w:color w:val="000000"/>
          <w:sz w:val="28"/>
        </w:rPr>
        <w:t>1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</w:rPr>
      </w:pP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2101-2005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งานไฟฟ้ารถยนต์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                    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2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ชย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.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5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,6</w:t>
      </w:r>
      <w:proofErr w:type="gramEnd"/>
      <w:r w:rsidR="0058325D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5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ชั่วโมง/สัปดาห์             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  <w:cs/>
        </w:rPr>
      </w:pP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            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2101-2110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งานไฟฟ้าและอิเล็กทรอนิกส์ควบคุมรถยนต์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ปวช.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3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ชย.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3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4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  <w:cs/>
        </w:rPr>
      </w:pP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 w:hint="cs"/>
          <w:color w:val="000000"/>
          <w:spacing w:val="-6"/>
          <w:sz w:val="28"/>
          <w:cs/>
        </w:rPr>
        <w:t>วิชา</w:t>
      </w:r>
      <w:r w:rsidRPr="00097576">
        <w:rPr>
          <w:rFonts w:ascii="TH SarabunPSK" w:eastAsia="Calibri" w:hAnsi="TH SarabunPSK" w:cs="TH SarabunPSK"/>
          <w:color w:val="000000"/>
          <w:spacing w:val="-6"/>
          <w:sz w:val="28"/>
          <w:u w:val="dotted"/>
        </w:rPr>
        <w:t xml:space="preserve"> 2101-8001</w:t>
      </w:r>
      <w:r w:rsidRPr="00097576">
        <w:rPr>
          <w:rFonts w:ascii="TH SarabunPSK" w:eastAsia="Calibri" w:hAnsi="TH SarabunPSK" w:cs="TH SarabunPSK"/>
          <w:color w:val="000000"/>
          <w:spacing w:val="-6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pacing w:val="-6"/>
          <w:sz w:val="28"/>
          <w:u w:val="dotted"/>
          <w:cs/>
        </w:rPr>
        <w:t>การฝึกงาน</w:t>
      </w:r>
      <w:r w:rsidRPr="00097576">
        <w:rPr>
          <w:rFonts w:ascii="TH SarabunPSK" w:eastAsia="Calibri" w:hAnsi="TH SarabunPSK" w:cs="TH SarabunPSK"/>
          <w:color w:val="000000"/>
          <w:spacing w:val="-6"/>
          <w:sz w:val="28"/>
          <w:u w:val="dotted"/>
        </w:rPr>
        <w:tab/>
      </w:r>
      <w:r w:rsidRPr="00097576">
        <w:rPr>
          <w:rFonts w:ascii="TH SarabunPSK" w:eastAsia="Calibri" w:hAnsi="TH SarabunPSK" w:cs="TH SarabunPSK" w:hint="cs"/>
          <w:color w:val="000000"/>
          <w:spacing w:val="-6"/>
          <w:sz w:val="28"/>
          <w:u w:val="dotted"/>
          <w:cs/>
        </w:rPr>
        <w:t xml:space="preserve">                                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3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ชย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gramEnd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5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,6</w:t>
      </w:r>
      <w:proofErr w:type="gram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="0058325D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      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4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</w:rPr>
      </w:pP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3101-2104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งานไฟฟ้ายานยนต์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ปวส.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2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ชย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1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,3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(ม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.6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)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14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eastAsia="Calibri" w:hAnsi="TH SarabunPSK" w:cs="TH SarabunPSK"/>
          <w:b/>
          <w:bCs/>
          <w:color w:val="000000"/>
          <w:sz w:val="28"/>
          <w:cs/>
        </w:rPr>
      </w:pPr>
      <w:r w:rsidRPr="00097576">
        <w:rPr>
          <w:rFonts w:ascii="TH SarabunPSK" w:eastAsia="Calibri" w:hAnsi="TH SarabunPSK" w:cs="TH SarabunPSK"/>
          <w:b/>
          <w:bCs/>
          <w:color w:val="000000"/>
          <w:sz w:val="28"/>
          <w:cs/>
        </w:rPr>
        <w:tab/>
      </w:r>
      <w:r w:rsidRPr="00097576">
        <w:rPr>
          <w:rFonts w:ascii="TH SarabunPSK" w:eastAsia="Calibri" w:hAnsi="TH SarabunPSK" w:cs="TH SarabunPSK"/>
          <w:b/>
          <w:bCs/>
          <w:color w:val="000000"/>
          <w:sz w:val="28"/>
          <w:cs/>
        </w:rPr>
        <w:tab/>
      </w:r>
      <w:r w:rsidRPr="00097576">
        <w:rPr>
          <w:rFonts w:ascii="TH SarabunPSK" w:eastAsia="Calibri" w:hAnsi="TH SarabunPSK" w:cs="TH SarabunPSK" w:hint="cs"/>
          <w:b/>
          <w:bCs/>
          <w:color w:val="000000"/>
          <w:sz w:val="28"/>
          <w:cs/>
        </w:rPr>
        <w:t xml:space="preserve">ภาคเรียนที่ </w:t>
      </w:r>
      <w:r w:rsidRPr="00097576">
        <w:rPr>
          <w:rFonts w:ascii="TH SarabunPSK" w:eastAsia="Calibri" w:hAnsi="TH SarabunPSK" w:cs="TH SarabunPSK"/>
          <w:b/>
          <w:bCs/>
          <w:color w:val="000000"/>
          <w:sz w:val="28"/>
        </w:rPr>
        <w:t>2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</w:rPr>
      </w:pP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2101-2005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งานไฟฟ้ารถยนต์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                    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2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ชย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.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1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,3</w:t>
      </w:r>
      <w:r w:rsidR="0058325D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10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  <w:cs/>
        </w:rPr>
      </w:pP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            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2101-2110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งานไฟฟ้าและอิเล็กทรอนิกส์ควบคุมรถยนต์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ปวช.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3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ชย.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6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,MEP</w:t>
      </w:r>
      <w:proofErr w:type="gramEnd"/>
      <w:r w:rsidR="0058325D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8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</w:rPr>
      </w:pP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3101-2104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งานไฟฟ้ายานยนต์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  <w:t xml:space="preserve">     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ปวส.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2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ชย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1   </w:t>
      </w:r>
      <w:r w:rsidR="0058325D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7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</w:p>
    <w:p w:rsidR="00EE7070" w:rsidRPr="00505765" w:rsidRDefault="00EE7070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28"/>
        </w:rPr>
      </w:pP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505765">
        <w:rPr>
          <w:rFonts w:ascii="TH SarabunPSK" w:hAnsi="TH SarabunPSK" w:cs="TH SarabunPSK"/>
          <w:b/>
          <w:bCs/>
          <w:color w:val="000000" w:themeColor="text1"/>
          <w:sz w:val="28"/>
        </w:rPr>
        <w:t>2</w:t>
      </w:r>
      <w:r w:rsidRPr="00505765">
        <w:rPr>
          <w:rFonts w:ascii="TH SarabunPSK" w:hAnsi="TH SarabunPSK" w:cs="TH SarabunPSK"/>
          <w:b/>
          <w:bCs/>
          <w:color w:val="000000" w:themeColor="text1"/>
          <w:sz w:val="28"/>
          <w:cs/>
        </w:rPr>
        <w:t>.</w:t>
      </w:r>
      <w:r w:rsidRPr="00505765">
        <w:rPr>
          <w:rFonts w:ascii="TH SarabunPSK" w:hAnsi="TH SarabunPSK" w:cs="TH SarabunPSK"/>
          <w:b/>
          <w:bCs/>
          <w:color w:val="000000" w:themeColor="text1"/>
          <w:sz w:val="28"/>
        </w:rPr>
        <w:t xml:space="preserve">5 </w:t>
      </w:r>
      <w:r w:rsidRPr="00505765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ปีการศึกษา</w:t>
      </w:r>
      <w:r w:rsidRPr="00505765">
        <w:rPr>
          <w:rFonts w:ascii="TH SarabunPSK" w:hAnsi="TH SarabunPSK" w:cs="TH SarabunPSK" w:hint="cs"/>
          <w:b/>
          <w:bCs/>
          <w:color w:val="000000" w:themeColor="text1"/>
          <w:sz w:val="28"/>
          <w:u w:val="dotted"/>
          <w:cs/>
        </w:rPr>
        <w:t xml:space="preserve">   </w:t>
      </w:r>
      <w:r w:rsidR="00097576" w:rsidRPr="00505765">
        <w:rPr>
          <w:rFonts w:ascii="TH SarabunPSK" w:hAnsi="TH SarabunPSK" w:cs="TH SarabunPSK"/>
          <w:b/>
          <w:bCs/>
          <w:color w:val="000000" w:themeColor="text1"/>
          <w:sz w:val="28"/>
          <w:u w:val="dotted"/>
        </w:rPr>
        <w:t>2560</w:t>
      </w:r>
    </w:p>
    <w:p w:rsidR="00097576" w:rsidRPr="00097576" w:rsidRDefault="0075420B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eastAsia="Calibri" w:hAnsi="TH SarabunPSK" w:cs="TH SarabunPSK"/>
          <w:b/>
          <w:bCs/>
          <w:color w:val="000000"/>
          <w:sz w:val="28"/>
        </w:rPr>
      </w:pPr>
      <w:bookmarkStart w:id="2" w:name="_Hlk487466048"/>
      <w:r w:rsidRPr="00277A8B">
        <w:rPr>
          <w:rFonts w:ascii="TH SarabunPSK" w:hAnsi="TH SarabunPSK" w:cs="TH SarabunPSK"/>
          <w:color w:val="000000" w:themeColor="text1"/>
          <w:sz w:val="28"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</w:rPr>
        <w:tab/>
      </w:r>
      <w:bookmarkEnd w:id="2"/>
      <w:r w:rsidR="00097576" w:rsidRPr="00097576">
        <w:rPr>
          <w:rFonts w:ascii="TH SarabunPSK" w:eastAsia="Calibri" w:hAnsi="TH SarabunPSK" w:cs="TH SarabunPSK" w:hint="cs"/>
          <w:b/>
          <w:bCs/>
          <w:color w:val="000000"/>
          <w:sz w:val="28"/>
          <w:cs/>
        </w:rPr>
        <w:t xml:space="preserve">ภาคเรียนที่ </w:t>
      </w:r>
      <w:r w:rsidR="00097576" w:rsidRPr="00097576">
        <w:rPr>
          <w:rFonts w:ascii="TH SarabunPSK" w:eastAsia="Calibri" w:hAnsi="TH SarabunPSK" w:cs="TH SarabunPSK"/>
          <w:b/>
          <w:bCs/>
          <w:color w:val="000000"/>
          <w:sz w:val="28"/>
        </w:rPr>
        <w:t>1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  <w:cs/>
        </w:rPr>
      </w:pP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2101-2110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งานไฟฟ้าและอิเล็กทรอนิกส์ควบคุมรถยนต์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ปวช.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3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ชย.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3 </w:t>
      </w:r>
      <w:r w:rsidR="0058325D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4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</w:rPr>
      </w:pP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3101-0102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กลศาสตร์ของไหล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ปวส.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1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ชย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3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,4</w:t>
      </w:r>
      <w:proofErr w:type="gram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DVE </w:t>
      </w:r>
      <w:r w:rsidR="0058325D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3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  <w:cs/>
        </w:rPr>
      </w:pP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            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3101-2104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งานไฟฟ้ายานยนต์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       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ส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2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ชย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.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1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,3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(ม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.6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)</w:t>
      </w:r>
      <w:r w:rsidR="0058325D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14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</w:rPr>
      </w:pP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 w:hint="cs"/>
          <w:color w:val="000000"/>
          <w:spacing w:val="-6"/>
          <w:sz w:val="28"/>
          <w:cs/>
        </w:rPr>
        <w:t>วิชา</w:t>
      </w:r>
      <w:r w:rsidRPr="00097576">
        <w:rPr>
          <w:rFonts w:ascii="TH SarabunPSK" w:eastAsia="Calibri" w:hAnsi="TH SarabunPSK" w:cs="TH SarabunPSK"/>
          <w:color w:val="000000"/>
          <w:spacing w:val="-6"/>
          <w:sz w:val="28"/>
          <w:u w:val="dotted"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pacing w:val="-6"/>
          <w:sz w:val="28"/>
          <w:u w:val="dotted"/>
          <w:cs/>
        </w:rPr>
        <w:t>3</w:t>
      </w:r>
      <w:r w:rsidRPr="00097576">
        <w:rPr>
          <w:rFonts w:ascii="TH SarabunPSK" w:eastAsia="Calibri" w:hAnsi="TH SarabunPSK" w:cs="TH SarabunPSK"/>
          <w:color w:val="000000"/>
          <w:spacing w:val="-6"/>
          <w:sz w:val="28"/>
          <w:u w:val="dotted"/>
        </w:rPr>
        <w:t>101-2108</w:t>
      </w:r>
      <w:r w:rsidRPr="00097576">
        <w:rPr>
          <w:rFonts w:ascii="TH SarabunPSK" w:eastAsia="Calibri" w:hAnsi="TH SarabunPSK" w:cs="TH SarabunPSK"/>
          <w:color w:val="000000"/>
          <w:spacing w:val="-6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pacing w:val="-6"/>
          <w:sz w:val="28"/>
          <w:u w:val="dotted"/>
          <w:cs/>
        </w:rPr>
        <w:t>งานเครื่องล่างและส่งกำลังยานยนต์</w:t>
      </w:r>
      <w:r w:rsidRPr="00097576">
        <w:rPr>
          <w:rFonts w:ascii="TH SarabunPSK" w:eastAsia="Calibri" w:hAnsi="TH SarabunPSK" w:cs="TH SarabunPSK"/>
          <w:color w:val="000000"/>
          <w:spacing w:val="-6"/>
          <w:sz w:val="28"/>
          <w:u w:val="dotted"/>
        </w:rPr>
        <w:tab/>
      </w:r>
      <w:r w:rsidRPr="00097576">
        <w:rPr>
          <w:rFonts w:ascii="TH SarabunPSK" w:eastAsia="Calibri" w:hAnsi="TH SarabunPSK" w:cs="TH SarabunPSK" w:hint="cs"/>
          <w:color w:val="000000"/>
          <w:spacing w:val="-6"/>
          <w:sz w:val="28"/>
          <w:u w:val="dotted"/>
          <w:cs/>
        </w:rPr>
        <w:t xml:space="preserve">             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ปวส.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1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ชย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.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1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="0058325D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="0058325D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6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920"/>
          <w:tab w:val="left" w:pos="8280"/>
          <w:tab w:val="left" w:pos="8640"/>
          <w:tab w:val="left" w:pos="9000"/>
          <w:tab w:val="right" w:pos="9360"/>
        </w:tabs>
        <w:spacing w:after="0" w:line="276" w:lineRule="auto"/>
        <w:rPr>
          <w:rFonts w:ascii="TH SarabunPSK" w:eastAsia="Calibri" w:hAnsi="TH SarabunPSK" w:cs="TH SarabunPSK"/>
          <w:b/>
          <w:bCs/>
          <w:color w:val="000000"/>
          <w:sz w:val="28"/>
          <w:cs/>
        </w:rPr>
      </w:pPr>
      <w:r w:rsidRPr="00097576">
        <w:rPr>
          <w:rFonts w:ascii="TH SarabunPSK" w:eastAsia="Calibri" w:hAnsi="TH SarabunPSK" w:cs="TH SarabunPSK"/>
          <w:b/>
          <w:bCs/>
          <w:color w:val="000000"/>
          <w:sz w:val="28"/>
          <w:cs/>
        </w:rPr>
        <w:tab/>
      </w:r>
      <w:r w:rsidRPr="00097576">
        <w:rPr>
          <w:rFonts w:ascii="TH SarabunPSK" w:eastAsia="Calibri" w:hAnsi="TH SarabunPSK" w:cs="TH SarabunPSK"/>
          <w:b/>
          <w:bCs/>
          <w:color w:val="000000"/>
          <w:sz w:val="28"/>
          <w:cs/>
        </w:rPr>
        <w:tab/>
      </w:r>
      <w:r w:rsidRPr="00097576">
        <w:rPr>
          <w:rFonts w:ascii="TH SarabunPSK" w:eastAsia="Calibri" w:hAnsi="TH SarabunPSK" w:cs="TH SarabunPSK" w:hint="cs"/>
          <w:b/>
          <w:bCs/>
          <w:color w:val="000000"/>
          <w:sz w:val="28"/>
          <w:cs/>
        </w:rPr>
        <w:t xml:space="preserve">ภาคเรียนที่ </w:t>
      </w:r>
      <w:r w:rsidRPr="00097576">
        <w:rPr>
          <w:rFonts w:ascii="TH SarabunPSK" w:eastAsia="Calibri" w:hAnsi="TH SarabunPSK" w:cs="TH SarabunPSK"/>
          <w:b/>
          <w:bCs/>
          <w:color w:val="000000"/>
          <w:sz w:val="28"/>
        </w:rPr>
        <w:t>2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</w:rPr>
      </w:pP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 w:hint="cs"/>
          <w:color w:val="000000"/>
          <w:spacing w:val="-6"/>
          <w:sz w:val="28"/>
          <w:cs/>
        </w:rPr>
        <w:t>วิชา</w:t>
      </w:r>
      <w:r w:rsidRPr="00097576">
        <w:rPr>
          <w:rFonts w:ascii="TH SarabunPSK" w:eastAsia="Calibri" w:hAnsi="TH SarabunPSK" w:cs="TH SarabunPSK"/>
          <w:color w:val="000000"/>
          <w:spacing w:val="-6"/>
          <w:sz w:val="28"/>
          <w:u w:val="dotted"/>
        </w:rPr>
        <w:t xml:space="preserve"> 2101-2001</w:t>
      </w:r>
      <w:r w:rsidRPr="00097576">
        <w:rPr>
          <w:rFonts w:ascii="TH SarabunPSK" w:eastAsia="Calibri" w:hAnsi="TH SarabunPSK" w:cs="TH SarabunPSK"/>
          <w:color w:val="000000"/>
          <w:spacing w:val="-6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pacing w:val="-6"/>
          <w:sz w:val="28"/>
          <w:u w:val="dotted"/>
          <w:cs/>
        </w:rPr>
        <w:t>งานเครื่องยนต์แก๊สโซ</w:t>
      </w:r>
      <w:proofErr w:type="spellStart"/>
      <w:r w:rsidRPr="00097576">
        <w:rPr>
          <w:rFonts w:ascii="TH SarabunPSK" w:eastAsia="Calibri" w:hAnsi="TH SarabunPSK" w:cs="TH SarabunPSK" w:hint="cs"/>
          <w:color w:val="000000"/>
          <w:spacing w:val="-6"/>
          <w:sz w:val="28"/>
          <w:u w:val="dotted"/>
          <w:cs/>
        </w:rPr>
        <w:t>ลีน</w:t>
      </w:r>
      <w:proofErr w:type="spellEnd"/>
      <w:r w:rsidRPr="00097576">
        <w:rPr>
          <w:rFonts w:ascii="TH SarabunPSK" w:eastAsia="Calibri" w:hAnsi="TH SarabunPSK" w:cs="TH SarabunPSK"/>
          <w:color w:val="000000"/>
          <w:spacing w:val="-6"/>
          <w:sz w:val="28"/>
          <w:u w:val="dotted"/>
        </w:rPr>
        <w:tab/>
      </w:r>
      <w:r w:rsidRPr="00097576">
        <w:rPr>
          <w:rFonts w:ascii="TH SarabunPSK" w:eastAsia="Calibri" w:hAnsi="TH SarabunPSK" w:cs="TH SarabunPSK" w:hint="cs"/>
          <w:color w:val="000000"/>
          <w:spacing w:val="-6"/>
          <w:sz w:val="28"/>
          <w:u w:val="dotted"/>
          <w:cs/>
        </w:rPr>
        <w:t xml:space="preserve">                          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1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ชย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.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5  </w:t>
      </w:r>
      <w:r w:rsidR="0058325D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5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ชั่วโมง/สัปดาห์       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</w:rPr>
      </w:pP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            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2101-2005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งานไฟฟ้ารถยนต์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                    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2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ชย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.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1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,3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="0058325D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10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ชั่วโมง/สัปดาห์ </w:t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  <w:cs/>
        </w:rPr>
      </w:pP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 xml:space="preserve">            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2101-2110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งานไฟฟ้าและอิเล็กทรอนิกส์ควบคุมรถยนต์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ปวช.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3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ชย.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6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proofErr w:type="gramStart"/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4</w:t>
      </w:r>
      <w:proofErr w:type="gram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</w:p>
    <w:p w:rsidR="00097576" w:rsidRPr="00097576" w:rsidRDefault="00097576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  <w:cs/>
        </w:rPr>
      </w:pP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วิชา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3101-2104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งานไฟฟ้ายานยนต์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ab/>
        <w:t xml:space="preserve">      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ระดับ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proofErr w:type="spellStart"/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ปวส.</w:t>
      </w:r>
      <w:proofErr w:type="spellEnd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proofErr w:type="gramStart"/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>2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>ชย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>.</w:t>
      </w:r>
      <w:proofErr w:type="gramEnd"/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1  </w:t>
      </w:r>
      <w:r w:rsidR="0058325D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จำนวน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  </w:t>
      </w:r>
      <w:r w:rsidRPr="00097576">
        <w:rPr>
          <w:rFonts w:ascii="TH SarabunPSK" w:eastAsia="Calibri" w:hAnsi="TH SarabunPSK" w:cs="TH SarabunPSK" w:hint="cs"/>
          <w:color w:val="000000"/>
          <w:sz w:val="28"/>
          <w:u w:val="dotted"/>
          <w:cs/>
        </w:rPr>
        <w:t xml:space="preserve">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</w:rPr>
        <w:t xml:space="preserve">7 </w:t>
      </w:r>
      <w:r w:rsidRPr="00097576">
        <w:rPr>
          <w:rFonts w:ascii="TH SarabunPSK" w:eastAsia="Calibri" w:hAnsi="TH SarabunPSK" w:cs="TH SarabunPSK"/>
          <w:color w:val="000000"/>
          <w:sz w:val="28"/>
          <w:u w:val="dotted"/>
          <w:cs/>
        </w:rPr>
        <w:tab/>
      </w:r>
      <w:r w:rsidRPr="00097576">
        <w:rPr>
          <w:rFonts w:ascii="TH SarabunPSK" w:eastAsia="Calibri" w:hAnsi="TH SarabunPSK" w:cs="TH SarabunPSK" w:hint="cs"/>
          <w:color w:val="000000"/>
          <w:sz w:val="28"/>
          <w:cs/>
        </w:rPr>
        <w:t>ชั่วโมง/สัปดาห์</w:t>
      </w:r>
    </w:p>
    <w:p w:rsidR="00E31BA5" w:rsidRDefault="00E31BA5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28"/>
        </w:rPr>
      </w:pPr>
    </w:p>
    <w:p w:rsidR="00E31BA5" w:rsidRDefault="00E31BA5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28"/>
        </w:rPr>
      </w:pPr>
    </w:p>
    <w:p w:rsidR="007F5C50" w:rsidRPr="00097576" w:rsidRDefault="00013B7F" w:rsidP="0009757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380"/>
          <w:tab w:val="left" w:pos="7560"/>
          <w:tab w:val="left" w:pos="7920"/>
          <w:tab w:val="left" w:pos="8280"/>
          <w:tab w:val="left" w:pos="8640"/>
          <w:tab w:val="left" w:pos="9000"/>
          <w:tab w:val="right" w:pos="9612"/>
        </w:tabs>
        <w:spacing w:after="0" w:line="276" w:lineRule="auto"/>
        <w:rPr>
          <w:rFonts w:ascii="TH SarabunPSK" w:eastAsia="Calibri" w:hAnsi="TH SarabunPSK" w:cs="TH SarabunPSK"/>
          <w:color w:val="000000"/>
          <w:sz w:val="28"/>
        </w:rPr>
      </w:pPr>
      <w:r w:rsidRPr="00277A8B">
        <w:rPr>
          <w:rFonts w:ascii="TH SarabunPSK" w:hAnsi="TH SarabunPSK" w:cs="TH SarabunPSK"/>
          <w:b/>
          <w:bCs/>
          <w:color w:val="000000" w:themeColor="text1"/>
          <w:sz w:val="28"/>
        </w:rPr>
        <w:t>3</w:t>
      </w:r>
      <w:r w:rsidRPr="00277A8B">
        <w:rPr>
          <w:rFonts w:ascii="TH SarabunPSK" w:hAnsi="TH SarabunPSK" w:cs="TH SarabunPSK"/>
          <w:b/>
          <w:bCs/>
          <w:color w:val="000000" w:themeColor="text1"/>
          <w:sz w:val="28"/>
          <w:cs/>
        </w:rPr>
        <w:t xml:space="preserve">. </w:t>
      </w:r>
      <w:proofErr w:type="spellStart"/>
      <w:r w:rsidRPr="00277A8B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วิทย</w:t>
      </w:r>
      <w:proofErr w:type="spellEnd"/>
      <w:r w:rsidRPr="00277A8B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ฐานะที่ขอ</w:t>
      </w:r>
    </w:p>
    <w:p w:rsidR="00305531" w:rsidRPr="00277A8B" w:rsidRDefault="001507AD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  <w:cs/>
        </w:rPr>
      </w:pPr>
      <w:r>
        <w:rPr>
          <w:rFonts w:ascii="TH SarabunPSK" w:hAnsi="TH SarabunPSK" w:cs="TH SarabunPSK"/>
          <w:noProof/>
          <w:color w:val="000000" w:themeColor="text1"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48.65pt;margin-top:17.2pt;width:21pt;height:19.55pt;z-index:-25165721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" filled="f" stroked="f">
            <v:textbox>
              <w:txbxContent>
                <w:p w:rsidR="00C346ED" w:rsidRDefault="00C346ED">
                  <w:r>
                    <w:rPr>
                      <w:rFonts w:ascii="TH SarabunPSK" w:hAnsi="TH SarabunPSK" w:cs="TH SarabunPSK"/>
                      <w:sz w:val="28"/>
                    </w:rPr>
                    <w:sym w:font="Wingdings" w:char="F0FC"/>
                  </w:r>
                </w:p>
              </w:txbxContent>
            </v:textbox>
          </v:shape>
        </w:pict>
      </w:r>
      <w:r w:rsidR="00305531"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="00305531"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="00305531"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="00305531" w:rsidRPr="00277A8B">
        <w:rPr>
          <w:rFonts w:ascii="TH SarabunPSK" w:hAnsi="TH SarabunPSK" w:cs="TH SarabunPSK"/>
          <w:color w:val="000000" w:themeColor="text1"/>
          <w:sz w:val="24"/>
          <w:szCs w:val="24"/>
        </w:rPr>
        <w:sym w:font="Wingdings 2" w:char="F099"/>
      </w:r>
      <w:r w:rsidR="00305531"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proofErr w:type="spellStart"/>
      <w:r w:rsidR="00305531" w:rsidRPr="00277A8B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วิทย</w:t>
      </w:r>
      <w:proofErr w:type="spellEnd"/>
      <w:r w:rsidR="00305531" w:rsidRPr="00277A8B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ฐานะครูชำนาญการ</w:t>
      </w:r>
    </w:p>
    <w:p w:rsidR="00305531" w:rsidRPr="00277A8B" w:rsidRDefault="007F5C50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  <w:cs/>
        </w:rPr>
      </w:pPr>
      <w:r w:rsidRPr="00277A8B">
        <w:rPr>
          <w:rFonts w:ascii="TH SarabunPSK" w:hAnsi="TH SarabunPSK" w:cs="TH SarabunPSK"/>
          <w:color w:val="000000" w:themeColor="text1"/>
          <w:sz w:val="28"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</w:rPr>
        <w:tab/>
      </w:r>
      <w:r w:rsidR="00305531"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="00305531" w:rsidRPr="00277A8B">
        <w:rPr>
          <w:rFonts w:ascii="TH SarabunPSK" w:hAnsi="TH SarabunPSK" w:cs="TH SarabunPSK"/>
          <w:color w:val="000000" w:themeColor="text1"/>
          <w:sz w:val="24"/>
          <w:szCs w:val="24"/>
        </w:rPr>
        <w:sym w:font="Wingdings 2" w:char="F099"/>
      </w:r>
      <w:r w:rsidR="00305531"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proofErr w:type="spellStart"/>
      <w:r w:rsidR="00305531" w:rsidRPr="00277A8B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วิทย</w:t>
      </w:r>
      <w:proofErr w:type="spellEnd"/>
      <w:r w:rsidR="00305531" w:rsidRPr="00277A8B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ฐานะครูชำนาญการพิเศษ</w:t>
      </w:r>
    </w:p>
    <w:p w:rsidR="00305531" w:rsidRPr="00277A8B" w:rsidRDefault="00305531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4"/>
          <w:szCs w:val="24"/>
        </w:rPr>
        <w:sym w:font="Wingdings 2" w:char="F099"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proofErr w:type="spellStart"/>
      <w:r w:rsidRPr="00277A8B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วิทย</w:t>
      </w:r>
      <w:proofErr w:type="spellEnd"/>
      <w:r w:rsidRPr="00277A8B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ฐานะครูเชี่ยวชาญ</w:t>
      </w:r>
    </w:p>
    <w:p w:rsidR="00305531" w:rsidRPr="00277A8B" w:rsidRDefault="00305531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  <w:u w:val="dotted"/>
        </w:rPr>
      </w:pP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เสนอผลงานทางวิชาการ สาขาวิชา/กลุ่มสาระการเรียนรู้/</w:t>
      </w:r>
      <w:r w:rsidRPr="00277A8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</w:p>
    <w:p w:rsidR="00305531" w:rsidRPr="00277A8B" w:rsidRDefault="00305531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  <w:u w:val="dotted"/>
          <w:cs/>
        </w:rPr>
      </w:pP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</w:rPr>
        <w:t>1</w:t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 xml:space="preserve">. </w:t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เรื่อง</w:t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</w:p>
    <w:p w:rsidR="00305531" w:rsidRPr="00277A8B" w:rsidRDefault="00305531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  <w:u w:val="dotted"/>
          <w:cs/>
        </w:rPr>
      </w:pP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</w:rPr>
        <w:t>2</w:t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 xml:space="preserve">. </w:t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เรื่อง</w:t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</w:p>
    <w:p w:rsidR="00305531" w:rsidRPr="00277A8B" w:rsidRDefault="00305531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4"/>
          <w:szCs w:val="24"/>
        </w:rPr>
        <w:sym w:font="Wingdings 2" w:char="F099"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proofErr w:type="spellStart"/>
      <w:r w:rsidRPr="00277A8B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วิทย</w:t>
      </w:r>
      <w:proofErr w:type="spellEnd"/>
      <w:r w:rsidRPr="00277A8B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ฐานะครูเชี่ยวชาญพิเศษ</w:t>
      </w:r>
    </w:p>
    <w:p w:rsidR="00305531" w:rsidRPr="00277A8B" w:rsidRDefault="00305531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  <w:u w:val="dotted"/>
        </w:rPr>
      </w:pP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เสนอผลงานทางวิชาการ สาขาวิชา/กลุ่มสาระการเรียนรู้/</w:t>
      </w:r>
      <w:r w:rsidRPr="00277A8B">
        <w:rPr>
          <w:rFonts w:ascii="TH SarabunPSK" w:hAnsi="TH SarabunPSK" w:cs="TH SarabunPSK" w:hint="cs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</w:p>
    <w:p w:rsidR="00305531" w:rsidRPr="00277A8B" w:rsidRDefault="00305531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  <w:u w:val="dotted"/>
          <w:cs/>
        </w:rPr>
      </w:pP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</w:rPr>
        <w:t>1</w:t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 xml:space="preserve">. </w:t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เรื่อง</w:t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</w:p>
    <w:p w:rsidR="00305531" w:rsidRPr="00277A8B" w:rsidRDefault="00305531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  <w:u w:val="dotted"/>
          <w:cs/>
        </w:rPr>
      </w:pPr>
      <w:r w:rsidRPr="00277A8B">
        <w:rPr>
          <w:rFonts w:ascii="TH SarabunPSK" w:hAnsi="TH SarabunPSK" w:cs="TH SarabunPSK"/>
          <w:color w:val="000000" w:themeColor="text1"/>
          <w:sz w:val="28"/>
          <w:cs/>
        </w:rPr>
        <w:lastRenderedPageBreak/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</w:rPr>
        <w:t>2</w:t>
      </w:r>
      <w:r w:rsidRPr="00277A8B">
        <w:rPr>
          <w:rFonts w:ascii="TH SarabunPSK" w:hAnsi="TH SarabunPSK" w:cs="TH SarabunPSK"/>
          <w:color w:val="000000" w:themeColor="text1"/>
          <w:sz w:val="28"/>
          <w:cs/>
        </w:rPr>
        <w:t xml:space="preserve">. </w:t>
      </w:r>
      <w:r w:rsidRPr="00277A8B">
        <w:rPr>
          <w:rFonts w:ascii="TH SarabunPSK" w:hAnsi="TH SarabunPSK" w:cs="TH SarabunPSK" w:hint="cs"/>
          <w:color w:val="000000" w:themeColor="text1"/>
          <w:sz w:val="28"/>
          <w:cs/>
        </w:rPr>
        <w:t>เรื่อง</w:t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  <w:r w:rsidRPr="00277A8B">
        <w:rPr>
          <w:rFonts w:ascii="TH SarabunPSK" w:hAnsi="TH SarabunPSK" w:cs="TH SarabunPSK"/>
          <w:color w:val="000000" w:themeColor="text1"/>
          <w:sz w:val="28"/>
          <w:u w:val="dotted"/>
          <w:cs/>
        </w:rPr>
        <w:tab/>
      </w:r>
    </w:p>
    <w:p w:rsidR="009C3D6E" w:rsidRPr="00010D17" w:rsidRDefault="009C3D6E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Cs w:val="22"/>
        </w:rPr>
      </w:pPr>
    </w:p>
    <w:p w:rsidR="007F5C50" w:rsidRPr="00277A8B" w:rsidRDefault="009C3D6E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color w:val="000000" w:themeColor="text1"/>
          <w:sz w:val="28"/>
        </w:rPr>
      </w:pPr>
      <w:r w:rsidRPr="00277A8B">
        <w:rPr>
          <w:rFonts w:ascii="TH SarabunPSK" w:hAnsi="TH SarabunPSK" w:cs="TH SarabunPSK"/>
          <w:b/>
          <w:bCs/>
          <w:color w:val="000000" w:themeColor="text1"/>
          <w:sz w:val="28"/>
        </w:rPr>
        <w:t>4</w:t>
      </w:r>
      <w:r w:rsidRPr="00277A8B">
        <w:rPr>
          <w:rFonts w:ascii="TH SarabunPSK" w:hAnsi="TH SarabunPSK" w:cs="TH SarabunPSK"/>
          <w:b/>
          <w:bCs/>
          <w:color w:val="000000" w:themeColor="text1"/>
          <w:sz w:val="28"/>
          <w:cs/>
        </w:rPr>
        <w:t xml:space="preserve">. </w:t>
      </w:r>
      <w:r w:rsidRPr="00277A8B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คุณสมบัติของผู้ขอ</w:t>
      </w:r>
    </w:p>
    <w:tbl>
      <w:tblPr>
        <w:tblStyle w:val="a4"/>
        <w:tblW w:w="0" w:type="auto"/>
        <w:tblLook w:val="04A0"/>
      </w:tblPr>
      <w:tblGrid>
        <w:gridCol w:w="7763"/>
        <w:gridCol w:w="1839"/>
      </w:tblGrid>
      <w:tr w:rsidR="00277A8B" w:rsidRPr="00277A8B" w:rsidTr="00FA337E">
        <w:tc>
          <w:tcPr>
            <w:tcW w:w="7763" w:type="dxa"/>
            <w:vAlign w:val="center"/>
          </w:tcPr>
          <w:p w:rsidR="009C3D6E" w:rsidRPr="00277A8B" w:rsidRDefault="002303B6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277A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สำหรับผู้ขอมี</w:t>
            </w:r>
            <w:proofErr w:type="spellStart"/>
            <w:r w:rsidRPr="00277A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วิทย</w:t>
            </w:r>
            <w:proofErr w:type="spellEnd"/>
            <w:r w:rsidRPr="00277A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ฐานะหรือเลื่อน</w:t>
            </w:r>
            <w:proofErr w:type="spellStart"/>
            <w:r w:rsidRPr="00277A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วิทย</w:t>
            </w:r>
            <w:proofErr w:type="spellEnd"/>
            <w:r w:rsidRPr="00277A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ฐานะ</w:t>
            </w:r>
          </w:p>
        </w:tc>
        <w:tc>
          <w:tcPr>
            <w:tcW w:w="1839" w:type="dxa"/>
          </w:tcPr>
          <w:p w:rsidR="009C3D6E" w:rsidRPr="00277A8B" w:rsidRDefault="002303B6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การตรวจสอบ</w:t>
            </w:r>
          </w:p>
          <w:p w:rsidR="002303B6" w:rsidRPr="00277A8B" w:rsidRDefault="002303B6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คุณสมบัติ</w:t>
            </w:r>
          </w:p>
          <w:p w:rsidR="002303B6" w:rsidRPr="00277A8B" w:rsidRDefault="002303B6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ของคณะกรรมการ</w:t>
            </w:r>
          </w:p>
        </w:tc>
      </w:tr>
      <w:tr w:rsidR="009C3D6E" w:rsidRPr="00277A8B" w:rsidTr="00FA337E">
        <w:tc>
          <w:tcPr>
            <w:tcW w:w="7763" w:type="dxa"/>
          </w:tcPr>
          <w:p w:rsidR="009C3D6E" w:rsidRPr="00277A8B" w:rsidRDefault="002303B6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/>
                <w:color w:val="000000" w:themeColor="text1"/>
                <w:sz w:val="28"/>
              </w:rPr>
              <w:t>4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1 </w:t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การดำรงตำแหน่งปัจจุบัน</w:t>
            </w:r>
          </w:p>
          <w:p w:rsidR="002303B6" w:rsidRPr="00277A8B" w:rsidRDefault="001507AD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noProof/>
                <w:color w:val="000000" w:themeColor="text1"/>
                <w:sz w:val="28"/>
              </w:rPr>
              <w:pict>
                <v:shape id="_x0000_s1027" type="#_x0000_t202" style="position:absolute;margin-left:11.3pt;margin-top:16pt;width:21pt;height:19.55pt;z-index:-25165516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" filled="f" stroked="f">
                  <v:textbox>
                    <w:txbxContent>
                      <w:p w:rsidR="00F63904" w:rsidRDefault="00F63904" w:rsidP="001D4539"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2303B6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2303B6" w:rsidRPr="00277A8B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sym w:font="Wingdings 2" w:char="F099"/>
            </w:r>
            <w:r w:rsidR="002303B6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ตำแหน่งครู</w:t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ตั้งแต่วันที่</w:t>
            </w:r>
            <w:r w:rsidR="00B61772"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 xml:space="preserve">  </w:t>
            </w:r>
            <w:r w:rsidR="00B61772"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  <w:tab/>
            </w:r>
            <w:r w:rsidR="00B61772"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  <w:tab/>
            </w:r>
            <w:r w:rsidR="00B61772"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 xml:space="preserve">  </w:t>
            </w:r>
            <w:r w:rsidR="00B61772"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  <w:tab/>
            </w:r>
            <w:r w:rsidR="001D4539"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ถึงวันที่</w:t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จำนวน</w:t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="001D4539"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ปี</w:t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="001D4539"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เดือน</w:t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</w:p>
          <w:p w:rsidR="00FA337E" w:rsidRPr="00446503" w:rsidRDefault="002303B6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357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</w:pP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sym w:font="Wingdings 2" w:char="F099"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ตำแหน่งครู  </w:t>
            </w:r>
            <w:proofErr w:type="spellStart"/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วิทย</w:t>
            </w:r>
            <w:proofErr w:type="spellEnd"/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ฐานะครูชำนาญการ</w:t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ตั้งแต่วันที่</w:t>
            </w:r>
            <w:r w:rsidR="00757478"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  <w:t xml:space="preserve">  1</w:t>
            </w:r>
            <w:r w:rsidR="00FA337E"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  <w:t xml:space="preserve"> </w:t>
            </w:r>
            <w:r w:rsidR="00757478">
              <w:rPr>
                <w:rFonts w:ascii="TH SarabunPSK" w:hAnsi="TH SarabunPSK" w:cs="TH SarabunPSK" w:hint="cs"/>
                <w:color w:val="000000" w:themeColor="text1"/>
                <w:sz w:val="28"/>
                <w:u w:val="dotted"/>
                <w:cs/>
              </w:rPr>
              <w:t>พ</w:t>
            </w:r>
            <w:r w:rsidR="00FA337E"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  <w:t>.</w:t>
            </w:r>
            <w:r w:rsidR="00757478">
              <w:rPr>
                <w:rFonts w:ascii="TH SarabunPSK" w:hAnsi="TH SarabunPSK" w:cs="TH SarabunPSK" w:hint="cs"/>
                <w:color w:val="000000" w:themeColor="text1"/>
                <w:sz w:val="28"/>
                <w:u w:val="dotted"/>
                <w:cs/>
              </w:rPr>
              <w:t>ค</w:t>
            </w:r>
            <w:r w:rsidR="00757478"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  <w:t>.50</w:t>
            </w:r>
            <w:r w:rsidR="00B61772"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  <w:t xml:space="preserve">  </w:t>
            </w:r>
            <w:r w:rsidR="001D4539"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ถึงวันที่</w:t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="00FA337E"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  <w:t>30</w:t>
            </w:r>
            <w:r w:rsidR="00B61772"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 xml:space="preserve"> </w:t>
            </w:r>
            <w:proofErr w:type="spellStart"/>
            <w:r w:rsidR="00FA337E">
              <w:rPr>
                <w:rFonts w:ascii="TH SarabunPSK" w:hAnsi="TH SarabunPSK" w:cs="TH SarabunPSK" w:hint="cs"/>
                <w:color w:val="000000" w:themeColor="text1"/>
                <w:sz w:val="28"/>
                <w:u w:val="dotted"/>
                <w:cs/>
              </w:rPr>
              <w:t>เม.ย</w:t>
            </w:r>
            <w:proofErr w:type="spellEnd"/>
            <w:r w:rsidR="00FA337E"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  <w:t>.</w:t>
            </w:r>
            <w:r w:rsidR="00B61772" w:rsidRPr="00277A8B">
              <w:rPr>
                <w:rFonts w:ascii="TH SarabunPSK" w:hAnsi="TH SarabunPSK" w:cs="TH SarabunPSK" w:hint="cs"/>
                <w:color w:val="000000" w:themeColor="text1"/>
                <w:sz w:val="28"/>
                <w:u w:val="dotted"/>
                <w:cs/>
              </w:rPr>
              <w:t xml:space="preserve"> </w:t>
            </w:r>
            <w:r w:rsidR="00FA337E"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  <w:t>61</w:t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2303B6" w:rsidRPr="00FA337E" w:rsidRDefault="00FA337E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357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t xml:space="preserve">       </w:t>
            </w:r>
            <w:r w:rsidR="002303B6" w:rsidRPr="00277A8B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sym w:font="Wingdings 2" w:char="F099"/>
            </w:r>
            <w:r w:rsidR="002303B6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ตำแหน่งครู  </w:t>
            </w:r>
            <w:proofErr w:type="spellStart"/>
            <w:r w:rsidR="002303B6"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วิทย</w:t>
            </w:r>
            <w:proofErr w:type="spellEnd"/>
            <w:r w:rsidR="002303B6"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ฐานะครูชำนาญการพิเศษ</w:t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ตั้งแต่วันที่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ถึงวันที่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1D4539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</w:p>
          <w:p w:rsidR="002303B6" w:rsidRPr="00277A8B" w:rsidRDefault="001D4539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="002303B6" w:rsidRPr="00277A8B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sym w:font="Wingdings 2" w:char="F099"/>
            </w:r>
            <w:r w:rsidR="002303B6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ตำแหน่งครู  </w:t>
            </w:r>
            <w:proofErr w:type="spellStart"/>
            <w:r w:rsidR="002303B6"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วิทย</w:t>
            </w:r>
            <w:proofErr w:type="spellEnd"/>
            <w:r w:rsidR="002303B6"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ฐานะครูเชี่ยวชาญ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ตั้งแต่วันที่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ถึงวันที่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จำนวน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ปี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เดือน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</w:p>
          <w:p w:rsidR="002303B6" w:rsidRPr="00277A8B" w:rsidRDefault="00FA337E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                                                                 </w:t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จำนวน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  <w:t>11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ปี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เดือน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</w:p>
        </w:tc>
        <w:tc>
          <w:tcPr>
            <w:tcW w:w="1839" w:type="dxa"/>
          </w:tcPr>
          <w:p w:rsidR="009C3D6E" w:rsidRPr="00277A8B" w:rsidRDefault="002303B6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sym w:font="Wingdings 2" w:char="F099"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มีคุณสมบัติ</w:t>
            </w:r>
          </w:p>
          <w:p w:rsidR="002303B6" w:rsidRPr="00277A8B" w:rsidRDefault="002303B6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sym w:font="Wingdings 2" w:char="F099"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ขาดคุณสมบัติ</w:t>
            </w:r>
          </w:p>
          <w:p w:rsidR="002303B6" w:rsidRPr="00277A8B" w:rsidRDefault="002303B6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ระบุเหตุผล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2303B6" w:rsidRPr="00277A8B" w:rsidRDefault="002303B6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2303B6" w:rsidRPr="00277A8B" w:rsidRDefault="002303B6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</w:p>
          <w:p w:rsidR="002303B6" w:rsidRPr="00277A8B" w:rsidRDefault="002303B6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</w:p>
          <w:p w:rsidR="002303B6" w:rsidRPr="00277A8B" w:rsidRDefault="002303B6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</w:tr>
    </w:tbl>
    <w:p w:rsidR="000A26DB" w:rsidRDefault="000A26DB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</w:p>
    <w:p w:rsidR="00C346ED" w:rsidRDefault="00C346ED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</w:p>
    <w:p w:rsidR="00F440FA" w:rsidRDefault="00F440FA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</w:p>
    <w:p w:rsidR="00FA337E" w:rsidRDefault="00FA337E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</w:p>
    <w:p w:rsidR="00FA337E" w:rsidRDefault="00FA337E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</w:p>
    <w:p w:rsidR="00FA337E" w:rsidRDefault="00FA337E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</w:p>
    <w:p w:rsidR="00FA337E" w:rsidRDefault="00FA337E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</w:p>
    <w:p w:rsidR="00816F65" w:rsidRDefault="00816F65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</w:p>
    <w:p w:rsidR="00816F65" w:rsidRDefault="00816F65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</w:p>
    <w:p w:rsidR="00816F65" w:rsidRDefault="00816F65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</w:p>
    <w:p w:rsidR="00816F65" w:rsidRPr="00277A8B" w:rsidRDefault="00816F65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28"/>
        </w:rPr>
      </w:pPr>
    </w:p>
    <w:tbl>
      <w:tblPr>
        <w:tblStyle w:val="a4"/>
        <w:tblW w:w="0" w:type="auto"/>
        <w:tblLook w:val="04A0"/>
      </w:tblPr>
      <w:tblGrid>
        <w:gridCol w:w="7645"/>
        <w:gridCol w:w="1957"/>
      </w:tblGrid>
      <w:tr w:rsidR="00277A8B" w:rsidRPr="00277A8B" w:rsidTr="002303B6">
        <w:tc>
          <w:tcPr>
            <w:tcW w:w="7645" w:type="dxa"/>
          </w:tcPr>
          <w:p w:rsidR="00745D3A" w:rsidRPr="00277A8B" w:rsidRDefault="00745D3A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  <w:p w:rsidR="001D4539" w:rsidRPr="00277A8B" w:rsidRDefault="00745D3A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สำหรับผู้ขอมี</w:t>
            </w:r>
            <w:proofErr w:type="spellStart"/>
            <w:r w:rsidRPr="00277A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วิทย</w:t>
            </w:r>
            <w:proofErr w:type="spellEnd"/>
            <w:r w:rsidRPr="00277A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ฐานะหรือเลื่อน</w:t>
            </w:r>
            <w:proofErr w:type="spellStart"/>
            <w:r w:rsidRPr="00277A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วิทย</w:t>
            </w:r>
            <w:proofErr w:type="spellEnd"/>
            <w:r w:rsidRPr="00277A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ฐานะ</w:t>
            </w:r>
          </w:p>
        </w:tc>
        <w:tc>
          <w:tcPr>
            <w:tcW w:w="1957" w:type="dxa"/>
          </w:tcPr>
          <w:p w:rsidR="001D4539" w:rsidRPr="00277A8B" w:rsidRDefault="001D4539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การตรวจสอบ</w:t>
            </w:r>
          </w:p>
          <w:p w:rsidR="001D4539" w:rsidRPr="00277A8B" w:rsidRDefault="001D4539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คุณสมบัติ</w:t>
            </w:r>
          </w:p>
          <w:p w:rsidR="001D4539" w:rsidRPr="00277A8B" w:rsidRDefault="001D4539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ของคณะกรรมการ</w:t>
            </w:r>
          </w:p>
        </w:tc>
      </w:tr>
      <w:tr w:rsidR="00277A8B" w:rsidRPr="00277A8B" w:rsidTr="002303B6">
        <w:tc>
          <w:tcPr>
            <w:tcW w:w="7645" w:type="dxa"/>
          </w:tcPr>
          <w:p w:rsidR="00745D3A" w:rsidRPr="00277A8B" w:rsidRDefault="00745D3A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/>
                <w:color w:val="000000" w:themeColor="text1"/>
                <w:sz w:val="28"/>
              </w:rPr>
              <w:t>4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2 </w:t>
            </w:r>
            <w:r w:rsidR="007C302B"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จำนวนชั่วโมงการปฏิบัติงาน ย้อนหลัง </w:t>
            </w:r>
            <w:r w:rsidR="007C302B" w:rsidRPr="00277A8B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5 </w:t>
            </w:r>
            <w:r w:rsidR="007C302B"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ปี ติดต่อกัน นับถึงวันที่ยื่นคำขอ</w:t>
            </w:r>
          </w:p>
          <w:tbl>
            <w:tblPr>
              <w:tblStyle w:val="a4"/>
              <w:tblW w:w="0" w:type="auto"/>
              <w:jc w:val="center"/>
              <w:tblLook w:val="04A0"/>
            </w:tblPr>
            <w:tblGrid>
              <w:gridCol w:w="2037"/>
              <w:gridCol w:w="1080"/>
              <w:gridCol w:w="1080"/>
              <w:gridCol w:w="1080"/>
              <w:gridCol w:w="1080"/>
              <w:gridCol w:w="1062"/>
            </w:tblGrid>
            <w:tr w:rsidR="00277A8B" w:rsidRPr="00277A8B" w:rsidTr="00011A84">
              <w:trPr>
                <w:jc w:val="center"/>
              </w:trPr>
              <w:tc>
                <w:tcPr>
                  <w:tcW w:w="2037" w:type="dxa"/>
                  <w:vAlign w:val="center"/>
                </w:tcPr>
                <w:p w:rsidR="007C302B" w:rsidRPr="00277A8B" w:rsidRDefault="007C302B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>ชั่วโมงการปฏิบัติงาน</w:t>
                  </w:r>
                </w:p>
              </w:tc>
              <w:tc>
                <w:tcPr>
                  <w:tcW w:w="1080" w:type="dxa"/>
                </w:tcPr>
                <w:p w:rsidR="007C302B" w:rsidRPr="00277A8B" w:rsidRDefault="007C302B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ind w:left="-106" w:right="-113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</w:pPr>
                  <w:r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 xml:space="preserve">ปีที่ </w:t>
                  </w:r>
                  <w:r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</w:rPr>
                    <w:t>1</w:t>
                  </w:r>
                  <w:r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</w:rPr>
                    <w:br/>
                  </w:r>
                  <w:r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>(</w:t>
                  </w:r>
                  <w:r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>ตั้งแต่วันที่</w:t>
                  </w:r>
                </w:p>
                <w:p w:rsidR="007C302B" w:rsidRPr="00277A8B" w:rsidRDefault="00203173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ind w:left="-106" w:right="-113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</w:pPr>
                  <w:r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  <w:cs/>
                    </w:rPr>
                    <w:t xml:space="preserve"> </w:t>
                  </w:r>
                  <w:r w:rsidR="004B63E2"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 xml:space="preserve">1 </w:t>
                  </w:r>
                  <w:r w:rsidR="004B63E2"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  <w:cs/>
                    </w:rPr>
                    <w:t xml:space="preserve">พ.ค. </w:t>
                  </w:r>
                  <w:r w:rsidR="00F1603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>56</w:t>
                  </w:r>
                  <w:r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  <w:cs/>
                    </w:rPr>
                    <w:t xml:space="preserve"> </w:t>
                  </w:r>
                </w:p>
                <w:p w:rsidR="007C302B" w:rsidRPr="00277A8B" w:rsidRDefault="007C302B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ind w:left="-106" w:right="-113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>ถึงวันที่</w:t>
                  </w:r>
                </w:p>
                <w:p w:rsidR="007C302B" w:rsidRPr="00277A8B" w:rsidRDefault="00611686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ind w:left="-106" w:right="-113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</w:pPr>
                  <w:r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>30</w:t>
                  </w:r>
                  <w:r w:rsidR="00203173"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  <w:cs/>
                    </w:rPr>
                    <w:t xml:space="preserve"> </w:t>
                  </w:r>
                  <w:proofErr w:type="spellStart"/>
                  <w:r w:rsidR="00997556"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  <w:cs/>
                    </w:rPr>
                    <w:t>เม</w:t>
                  </w:r>
                  <w:r w:rsidR="00203173"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  <w:cs/>
                    </w:rPr>
                    <w:t>.ย</w:t>
                  </w:r>
                  <w:proofErr w:type="spellEnd"/>
                  <w:r w:rsidR="00203173"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  <w:cs/>
                    </w:rPr>
                    <w:t xml:space="preserve"> </w:t>
                  </w:r>
                  <w:r w:rsidR="00203173"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>5</w:t>
                  </w:r>
                  <w:r w:rsidR="00F1603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>7</w:t>
                  </w:r>
                  <w:r w:rsidR="00203173"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  <w:cs/>
                    </w:rPr>
                    <w:t xml:space="preserve"> </w:t>
                  </w:r>
                  <w:r w:rsidR="007C302B"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1080" w:type="dxa"/>
                </w:tcPr>
                <w:p w:rsidR="007C302B" w:rsidRPr="00277A8B" w:rsidRDefault="007C302B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ind w:left="-106" w:right="-113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 xml:space="preserve">ปีที่ </w:t>
                  </w:r>
                  <w:r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</w:rPr>
                    <w:t>2</w:t>
                  </w:r>
                  <w:r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</w:rPr>
                    <w:br/>
                  </w:r>
                  <w:r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>(</w:t>
                  </w:r>
                  <w:r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>ตั้งแต่วันที่</w:t>
                  </w:r>
                </w:p>
                <w:p w:rsidR="00CA1AE6" w:rsidRPr="00277A8B" w:rsidRDefault="00611686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ind w:left="-106" w:right="-113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</w:pPr>
                  <w:r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>1</w:t>
                  </w:r>
                  <w:r w:rsidR="00CA1AE6"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  <w:cs/>
                    </w:rPr>
                    <w:t xml:space="preserve"> </w:t>
                  </w:r>
                  <w:r w:rsidR="00CA1AE6"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  <w:cs/>
                    </w:rPr>
                    <w:t xml:space="preserve">พ.ค. </w:t>
                  </w:r>
                  <w:r w:rsidR="00F1603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>57</w:t>
                  </w:r>
                  <w:r w:rsidR="00CA1AE6"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 xml:space="preserve"> </w:t>
                  </w:r>
                </w:p>
                <w:p w:rsidR="00CA1AE6" w:rsidRPr="00277A8B" w:rsidRDefault="00CA1AE6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ind w:left="-106" w:right="-113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>ถึงวันที่</w:t>
                  </w:r>
                </w:p>
                <w:p w:rsidR="007C302B" w:rsidRPr="00277A8B" w:rsidRDefault="00611686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ind w:left="-106" w:right="-113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</w:pPr>
                  <w:r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 xml:space="preserve">30 </w:t>
                  </w:r>
                  <w:proofErr w:type="spellStart"/>
                  <w:r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  <w:cs/>
                    </w:rPr>
                    <w:t>เม.ย</w:t>
                  </w:r>
                  <w:proofErr w:type="spellEnd"/>
                  <w:r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  <w:cs/>
                    </w:rPr>
                    <w:t xml:space="preserve"> </w:t>
                  </w:r>
                  <w:r w:rsidR="00F1603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>58</w:t>
                  </w:r>
                  <w:r w:rsidR="00CA1AE6"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 xml:space="preserve"> </w:t>
                  </w:r>
                  <w:r w:rsidR="00CA1AE6"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1080" w:type="dxa"/>
                </w:tcPr>
                <w:p w:rsidR="007C302B" w:rsidRPr="00277A8B" w:rsidRDefault="007C302B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ind w:left="-106" w:right="-113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 xml:space="preserve">ปีที่ </w:t>
                  </w:r>
                  <w:r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</w:rPr>
                    <w:t>3</w:t>
                  </w:r>
                  <w:r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</w:rPr>
                    <w:br/>
                  </w:r>
                  <w:r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>(</w:t>
                  </w:r>
                  <w:r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>ตั้งแต่วันที่</w:t>
                  </w:r>
                </w:p>
                <w:p w:rsidR="00CA1AE6" w:rsidRPr="00277A8B" w:rsidRDefault="00CF00B7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ind w:left="-106" w:right="-113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</w:pPr>
                  <w:r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>1</w:t>
                  </w:r>
                  <w:r w:rsidR="00CA1AE6"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  <w:cs/>
                    </w:rPr>
                    <w:t xml:space="preserve"> </w:t>
                  </w:r>
                  <w:r w:rsidR="00CA1AE6"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  <w:cs/>
                    </w:rPr>
                    <w:t xml:space="preserve">พ.ค. </w:t>
                  </w:r>
                  <w:r w:rsidR="00F1603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>58</w:t>
                  </w:r>
                  <w:r w:rsidR="00CA1AE6"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 xml:space="preserve"> </w:t>
                  </w:r>
                </w:p>
                <w:p w:rsidR="00CA1AE6" w:rsidRPr="00277A8B" w:rsidRDefault="00CA1AE6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ind w:left="-106" w:right="-113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>ถึงวันที่</w:t>
                  </w:r>
                </w:p>
                <w:p w:rsidR="007C302B" w:rsidRPr="00277A8B" w:rsidRDefault="00611686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ind w:left="-106" w:right="-113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</w:pPr>
                  <w:r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 xml:space="preserve">30 </w:t>
                  </w:r>
                  <w:proofErr w:type="spellStart"/>
                  <w:r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  <w:cs/>
                    </w:rPr>
                    <w:t>เม.ย</w:t>
                  </w:r>
                  <w:proofErr w:type="spellEnd"/>
                  <w:r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  <w:cs/>
                    </w:rPr>
                    <w:t xml:space="preserve"> </w:t>
                  </w:r>
                  <w:r w:rsidR="00F1603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>59</w:t>
                  </w:r>
                  <w:r w:rsidR="00CA1AE6"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 xml:space="preserve"> </w:t>
                  </w:r>
                  <w:r w:rsidR="00CA1AE6"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1080" w:type="dxa"/>
                </w:tcPr>
                <w:p w:rsidR="007C302B" w:rsidRPr="00277A8B" w:rsidRDefault="007C302B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ind w:left="-106" w:right="-113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 xml:space="preserve">ปีที่ </w:t>
                  </w:r>
                  <w:r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</w:rPr>
                    <w:t>4</w:t>
                  </w:r>
                  <w:r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</w:rPr>
                    <w:br/>
                  </w:r>
                  <w:r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>(</w:t>
                  </w:r>
                  <w:r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>ตั้งแต่วันที่</w:t>
                  </w:r>
                </w:p>
                <w:p w:rsidR="00CA1AE6" w:rsidRPr="00277A8B" w:rsidRDefault="00CA1AE6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ind w:left="-106" w:right="-113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</w:pPr>
                  <w:r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 xml:space="preserve">1 </w:t>
                  </w:r>
                  <w:r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  <w:cs/>
                    </w:rPr>
                    <w:t xml:space="preserve">พ.ค. </w:t>
                  </w:r>
                  <w:r w:rsidR="00F1603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>59</w:t>
                  </w:r>
                  <w:r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 xml:space="preserve"> </w:t>
                  </w:r>
                </w:p>
                <w:p w:rsidR="00CA1AE6" w:rsidRPr="00277A8B" w:rsidRDefault="00CA1AE6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ind w:left="-106" w:right="-113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>ถึงวันที่</w:t>
                  </w:r>
                </w:p>
                <w:p w:rsidR="007C302B" w:rsidRPr="00277A8B" w:rsidRDefault="00611686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ind w:left="-106" w:right="-113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</w:pPr>
                  <w:r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 xml:space="preserve">30 </w:t>
                  </w:r>
                  <w:proofErr w:type="spellStart"/>
                  <w:r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  <w:cs/>
                    </w:rPr>
                    <w:t>เม.ย</w:t>
                  </w:r>
                  <w:proofErr w:type="spellEnd"/>
                  <w:r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  <w:cs/>
                    </w:rPr>
                    <w:t xml:space="preserve"> </w:t>
                  </w:r>
                  <w:r w:rsidR="00F1603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>60</w:t>
                  </w:r>
                  <w:r w:rsidR="00CA1AE6"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 xml:space="preserve"> </w:t>
                  </w:r>
                  <w:r w:rsidR="00CA1AE6"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1062" w:type="dxa"/>
                </w:tcPr>
                <w:p w:rsidR="007C302B" w:rsidRPr="00277A8B" w:rsidRDefault="007C302B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ind w:left="-106" w:right="-113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 xml:space="preserve">ปีที่ </w:t>
                  </w:r>
                  <w:r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</w:rPr>
                    <w:t>5</w:t>
                  </w:r>
                  <w:r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</w:rPr>
                    <w:br/>
                  </w:r>
                  <w:r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>(</w:t>
                  </w:r>
                  <w:r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>ตั้งแต่วันที่</w:t>
                  </w:r>
                </w:p>
                <w:p w:rsidR="00CA1AE6" w:rsidRPr="00277A8B" w:rsidRDefault="00611686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ind w:left="-106" w:right="-113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</w:pPr>
                  <w:r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>1</w:t>
                  </w:r>
                  <w:r w:rsidR="00CA1AE6"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  <w:cs/>
                    </w:rPr>
                    <w:t xml:space="preserve"> </w:t>
                  </w:r>
                  <w:r w:rsidR="00CA1AE6"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  <w:cs/>
                    </w:rPr>
                    <w:t xml:space="preserve">พ.ค. </w:t>
                  </w:r>
                  <w:r w:rsidR="00F1603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>60</w:t>
                  </w:r>
                  <w:r w:rsidR="00CA1AE6"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 xml:space="preserve"> </w:t>
                  </w:r>
                </w:p>
                <w:p w:rsidR="00CA1AE6" w:rsidRPr="00277A8B" w:rsidRDefault="00CA1AE6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ind w:left="-106" w:right="-113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</w:pPr>
                  <w:r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>ถึงวันที่</w:t>
                  </w:r>
                </w:p>
                <w:p w:rsidR="007C302B" w:rsidRPr="00277A8B" w:rsidRDefault="00611686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ind w:left="-106" w:right="-113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</w:pPr>
                  <w:r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 xml:space="preserve">30 </w:t>
                  </w:r>
                  <w:proofErr w:type="spellStart"/>
                  <w:r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  <w:cs/>
                    </w:rPr>
                    <w:t>เม.ย</w:t>
                  </w:r>
                  <w:proofErr w:type="spellEnd"/>
                  <w:r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  <w:cs/>
                    </w:rPr>
                    <w:t xml:space="preserve"> </w:t>
                  </w:r>
                  <w:r w:rsidR="00F16031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>61</w:t>
                  </w:r>
                  <w:r w:rsidR="00CA1AE6" w:rsidRPr="00277A8B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4"/>
                      <w:szCs w:val="24"/>
                      <w:u w:val="dotted"/>
                    </w:rPr>
                    <w:t xml:space="preserve"> </w:t>
                  </w:r>
                  <w:r w:rsidR="00CA1AE6"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4"/>
                      <w:szCs w:val="24"/>
                      <w:cs/>
                    </w:rPr>
                    <w:t>)</w:t>
                  </w:r>
                </w:p>
              </w:tc>
            </w:tr>
            <w:tr w:rsidR="00277A8B" w:rsidRPr="00277A8B" w:rsidTr="00011A84">
              <w:trPr>
                <w:jc w:val="center"/>
              </w:trPr>
              <w:tc>
                <w:tcPr>
                  <w:tcW w:w="2037" w:type="dxa"/>
                </w:tcPr>
                <w:p w:rsidR="007C302B" w:rsidRPr="00277A8B" w:rsidRDefault="007C302B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  <w:cs/>
                    </w:rPr>
                  </w:pPr>
                  <w:r w:rsidRPr="00277A8B"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</w:rPr>
                    <w:t>1</w:t>
                  </w:r>
                  <w:r w:rsidRPr="00277A8B"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  <w:cs/>
                    </w:rPr>
                    <w:t>)</w:t>
                  </w:r>
                  <w:r w:rsidRPr="00277A8B">
                    <w:rPr>
                      <w:rFonts w:ascii="TH SarabunPSK" w:hAnsi="TH SarabunPSK" w:cs="TH SarabunPSK" w:hint="cs"/>
                      <w:color w:val="000000" w:themeColor="text1"/>
                      <w:sz w:val="24"/>
                      <w:szCs w:val="24"/>
                      <w:cs/>
                    </w:rPr>
                    <w:t xml:space="preserve"> ชั่วโมงสอนตาม</w:t>
                  </w:r>
                  <w:r w:rsidRPr="00277A8B"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  <w:cs/>
                    </w:rPr>
                    <w:br/>
                  </w:r>
                  <w:r w:rsidRPr="00277A8B">
                    <w:rPr>
                      <w:rFonts w:ascii="TH SarabunPSK" w:hAnsi="TH SarabunPSK" w:cs="TH SarabunPSK" w:hint="cs"/>
                      <w:color w:val="000000" w:themeColor="text1"/>
                      <w:sz w:val="24"/>
                      <w:szCs w:val="24"/>
                      <w:cs/>
                    </w:rPr>
                    <w:t>ตาราง</w:t>
                  </w:r>
                </w:p>
              </w:tc>
              <w:tc>
                <w:tcPr>
                  <w:tcW w:w="1080" w:type="dxa"/>
                  <w:vAlign w:val="center"/>
                </w:tcPr>
                <w:p w:rsidR="007C302B" w:rsidRPr="00277A8B" w:rsidRDefault="00E81100" w:rsidP="00222AB6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810</w:t>
                  </w:r>
                </w:p>
              </w:tc>
              <w:tc>
                <w:tcPr>
                  <w:tcW w:w="1080" w:type="dxa"/>
                  <w:vAlign w:val="center"/>
                </w:tcPr>
                <w:p w:rsidR="007C302B" w:rsidRPr="00277A8B" w:rsidRDefault="0025255D" w:rsidP="00222AB6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1,</w:t>
                  </w:r>
                  <w:r w:rsidR="00222AB6"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116</w:t>
                  </w:r>
                </w:p>
              </w:tc>
              <w:tc>
                <w:tcPr>
                  <w:tcW w:w="1080" w:type="dxa"/>
                  <w:vAlign w:val="center"/>
                </w:tcPr>
                <w:p w:rsidR="007C302B" w:rsidRPr="00277A8B" w:rsidRDefault="00616241" w:rsidP="00E81100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9</w:t>
                  </w:r>
                  <w:r w:rsidR="00E81100"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90</w:t>
                  </w:r>
                </w:p>
              </w:tc>
              <w:tc>
                <w:tcPr>
                  <w:tcW w:w="1080" w:type="dxa"/>
                  <w:vAlign w:val="center"/>
                </w:tcPr>
                <w:p w:rsidR="007C302B" w:rsidRPr="00277A8B" w:rsidRDefault="00222AB6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936</w:t>
                  </w:r>
                </w:p>
              </w:tc>
              <w:tc>
                <w:tcPr>
                  <w:tcW w:w="1062" w:type="dxa"/>
                  <w:vAlign w:val="center"/>
                </w:tcPr>
                <w:p w:rsidR="007C302B" w:rsidRPr="00277A8B" w:rsidRDefault="0025255D" w:rsidP="00E81100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9</w:t>
                  </w:r>
                  <w:r w:rsidR="00E81100"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54</w:t>
                  </w:r>
                </w:p>
              </w:tc>
            </w:tr>
            <w:tr w:rsidR="00277A8B" w:rsidRPr="00277A8B" w:rsidTr="00011A84">
              <w:trPr>
                <w:jc w:val="center"/>
              </w:trPr>
              <w:tc>
                <w:tcPr>
                  <w:tcW w:w="2037" w:type="dxa"/>
                  <w:tcBorders>
                    <w:bottom w:val="dashSmallGap" w:sz="4" w:space="0" w:color="auto"/>
                  </w:tcBorders>
                </w:tcPr>
                <w:p w:rsidR="0043203E" w:rsidRPr="00277A8B" w:rsidRDefault="00011A84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</w:rPr>
                  </w:pPr>
                  <w:r w:rsidRPr="00277A8B"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</w:rPr>
                    <w:t>2</w:t>
                  </w:r>
                  <w:r w:rsidR="0043203E" w:rsidRPr="00277A8B"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  <w:cs/>
                    </w:rPr>
                    <w:t>)</w:t>
                  </w:r>
                  <w:r w:rsidR="0043203E" w:rsidRPr="00277A8B">
                    <w:rPr>
                      <w:rFonts w:ascii="TH SarabunPSK" w:hAnsi="TH SarabunPSK" w:cs="TH SarabunPSK" w:hint="cs"/>
                      <w:color w:val="000000" w:themeColor="text1"/>
                      <w:sz w:val="24"/>
                      <w:szCs w:val="24"/>
                      <w:cs/>
                    </w:rPr>
                    <w:t xml:space="preserve"> งานสนับสนุน</w:t>
                  </w:r>
                </w:p>
                <w:p w:rsidR="0043203E" w:rsidRPr="00277A8B" w:rsidRDefault="0043203E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</w:rPr>
                  </w:pPr>
                  <w:r w:rsidRPr="00277A8B">
                    <w:rPr>
                      <w:rFonts w:ascii="TH SarabunPSK" w:hAnsi="TH SarabunPSK" w:cs="TH SarabunPSK" w:hint="cs"/>
                      <w:color w:val="000000" w:themeColor="text1"/>
                      <w:sz w:val="24"/>
                      <w:szCs w:val="24"/>
                      <w:cs/>
                    </w:rPr>
                    <w:t>การจัดการเรียนรู้</w:t>
                  </w:r>
                  <w:r w:rsidRPr="00277A8B"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  <w:cs/>
                    </w:rPr>
                    <w:br/>
                  </w:r>
                  <w:r w:rsidRPr="00277A8B"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  <w:cs/>
                    </w:rPr>
                    <w:tab/>
                    <w:t xml:space="preserve">- </w:t>
                  </w:r>
                  <w:r w:rsidRPr="00277A8B">
                    <w:rPr>
                      <w:rFonts w:ascii="TH SarabunPSK" w:hAnsi="TH SarabunPSK" w:cs="TH SarabunPSK" w:hint="cs"/>
                      <w:color w:val="000000" w:themeColor="text1"/>
                      <w:sz w:val="24"/>
                      <w:szCs w:val="24"/>
                      <w:cs/>
                    </w:rPr>
                    <w:t>ปฏิบัติงานบริหาร</w:t>
                  </w:r>
                  <w:r w:rsidRPr="00277A8B"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  <w:cs/>
                    </w:rPr>
                    <w:br/>
                  </w:r>
                  <w:r w:rsidRPr="00277A8B">
                    <w:rPr>
                      <w:rFonts w:ascii="TH SarabunPSK" w:hAnsi="TH SarabunPSK" w:cs="TH SarabunPSK" w:hint="cs"/>
                      <w:color w:val="000000" w:themeColor="text1"/>
                      <w:sz w:val="24"/>
                      <w:szCs w:val="24"/>
                      <w:cs/>
                    </w:rPr>
                    <w:t>วิชาการ งานบริหาร</w:t>
                  </w:r>
                </w:p>
                <w:p w:rsidR="0043203E" w:rsidRPr="00277A8B" w:rsidRDefault="0043203E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</w:rPr>
                  </w:pPr>
                  <w:r w:rsidRPr="00277A8B">
                    <w:rPr>
                      <w:rFonts w:ascii="TH SarabunPSK" w:hAnsi="TH SarabunPSK" w:cs="TH SarabunPSK" w:hint="cs"/>
                      <w:color w:val="000000" w:themeColor="text1"/>
                      <w:sz w:val="24"/>
                      <w:szCs w:val="24"/>
                      <w:cs/>
                    </w:rPr>
                    <w:t>งานบุคคล งานบริหาร</w:t>
                  </w:r>
                </w:p>
                <w:p w:rsidR="007C302B" w:rsidRPr="00277A8B" w:rsidRDefault="0043203E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</w:rPr>
                  </w:pPr>
                  <w:r w:rsidRPr="00277A8B">
                    <w:rPr>
                      <w:rFonts w:ascii="TH SarabunPSK" w:hAnsi="TH SarabunPSK" w:cs="TH SarabunPSK" w:hint="cs"/>
                      <w:color w:val="000000" w:themeColor="text1"/>
                      <w:sz w:val="24"/>
                      <w:szCs w:val="24"/>
                      <w:cs/>
                    </w:rPr>
                    <w:t>งานงบประมาณ หรือ</w:t>
                  </w:r>
                </w:p>
                <w:p w:rsidR="0043203E" w:rsidRPr="00277A8B" w:rsidRDefault="0043203E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  <w:cs/>
                    </w:rPr>
                  </w:pPr>
                  <w:r w:rsidRPr="00277A8B">
                    <w:rPr>
                      <w:rFonts w:ascii="TH SarabunPSK" w:hAnsi="TH SarabunPSK" w:cs="TH SarabunPSK" w:hint="cs"/>
                      <w:color w:val="000000" w:themeColor="text1"/>
                      <w:sz w:val="24"/>
                      <w:szCs w:val="24"/>
                      <w:cs/>
                    </w:rPr>
                    <w:lastRenderedPageBreak/>
                    <w:t>งานบริหารงานทั่วไป</w:t>
                  </w:r>
                </w:p>
              </w:tc>
              <w:tc>
                <w:tcPr>
                  <w:tcW w:w="1080" w:type="dxa"/>
                  <w:tcBorders>
                    <w:bottom w:val="dashSmallGap" w:sz="4" w:space="0" w:color="auto"/>
                  </w:tcBorders>
                </w:tcPr>
                <w:p w:rsidR="0025255D" w:rsidRPr="00277A8B" w:rsidRDefault="00FA453B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lastRenderedPageBreak/>
                    <w:t>108</w:t>
                  </w:r>
                </w:p>
              </w:tc>
              <w:tc>
                <w:tcPr>
                  <w:tcW w:w="1080" w:type="dxa"/>
                  <w:tcBorders>
                    <w:bottom w:val="dashSmallGap" w:sz="4" w:space="0" w:color="auto"/>
                  </w:tcBorders>
                </w:tcPr>
                <w:p w:rsidR="007C302B" w:rsidRPr="00277A8B" w:rsidRDefault="00FA453B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108</w:t>
                  </w:r>
                </w:p>
              </w:tc>
              <w:tc>
                <w:tcPr>
                  <w:tcW w:w="1080" w:type="dxa"/>
                  <w:tcBorders>
                    <w:bottom w:val="dashSmallGap" w:sz="4" w:space="0" w:color="auto"/>
                  </w:tcBorders>
                </w:tcPr>
                <w:p w:rsidR="007C302B" w:rsidRPr="00277A8B" w:rsidRDefault="00FA453B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108</w:t>
                  </w:r>
                </w:p>
              </w:tc>
              <w:tc>
                <w:tcPr>
                  <w:tcW w:w="1080" w:type="dxa"/>
                  <w:tcBorders>
                    <w:bottom w:val="dashSmallGap" w:sz="4" w:space="0" w:color="auto"/>
                  </w:tcBorders>
                </w:tcPr>
                <w:p w:rsidR="007C302B" w:rsidRPr="00277A8B" w:rsidRDefault="00FA453B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108</w:t>
                  </w:r>
                </w:p>
              </w:tc>
              <w:tc>
                <w:tcPr>
                  <w:tcW w:w="1062" w:type="dxa"/>
                  <w:tcBorders>
                    <w:bottom w:val="dashSmallGap" w:sz="4" w:space="0" w:color="auto"/>
                  </w:tcBorders>
                </w:tcPr>
                <w:p w:rsidR="007C302B" w:rsidRPr="00277A8B" w:rsidRDefault="00FA453B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108</w:t>
                  </w:r>
                </w:p>
              </w:tc>
            </w:tr>
            <w:tr w:rsidR="00277A8B" w:rsidRPr="00277A8B" w:rsidTr="00011A84">
              <w:trPr>
                <w:jc w:val="center"/>
              </w:trPr>
              <w:tc>
                <w:tcPr>
                  <w:tcW w:w="2037" w:type="dxa"/>
                  <w:tcBorders>
                    <w:top w:val="dashSmallGap" w:sz="4" w:space="0" w:color="auto"/>
                  </w:tcBorders>
                </w:tcPr>
                <w:p w:rsidR="0043203E" w:rsidRPr="00277A8B" w:rsidRDefault="0043203E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</w:rPr>
                  </w:pPr>
                  <w:r w:rsidRPr="00277A8B"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  <w:cs/>
                    </w:rPr>
                    <w:lastRenderedPageBreak/>
                    <w:t xml:space="preserve">- </w:t>
                  </w:r>
                  <w:r w:rsidRPr="00277A8B">
                    <w:rPr>
                      <w:rFonts w:ascii="TH SarabunPSK" w:hAnsi="TH SarabunPSK" w:cs="TH SarabunPSK" w:hint="cs"/>
                      <w:color w:val="000000" w:themeColor="text1"/>
                      <w:sz w:val="24"/>
                      <w:szCs w:val="24"/>
                      <w:cs/>
                    </w:rPr>
                    <w:t>การมีส่วนร่วมใน</w:t>
                  </w:r>
                </w:p>
                <w:p w:rsidR="00011A84" w:rsidRPr="00277A8B" w:rsidRDefault="00011A84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</w:rPr>
                  </w:pPr>
                  <w:r w:rsidRPr="00277A8B">
                    <w:rPr>
                      <w:rFonts w:ascii="TH SarabunPSK" w:hAnsi="TH SarabunPSK" w:cs="TH SarabunPSK" w:hint="cs"/>
                      <w:color w:val="000000" w:themeColor="text1"/>
                      <w:sz w:val="24"/>
                      <w:szCs w:val="24"/>
                      <w:cs/>
                    </w:rPr>
                    <w:t>ชุมชนการเรียนรู้ทาง</w:t>
                  </w:r>
                </w:p>
                <w:p w:rsidR="007C302B" w:rsidRPr="00277A8B" w:rsidRDefault="00011A84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</w:rPr>
                  </w:pPr>
                  <w:r w:rsidRPr="00277A8B">
                    <w:rPr>
                      <w:rFonts w:ascii="TH SarabunPSK" w:hAnsi="TH SarabunPSK" w:cs="TH SarabunPSK" w:hint="cs"/>
                      <w:color w:val="000000" w:themeColor="text1"/>
                      <w:sz w:val="24"/>
                      <w:szCs w:val="24"/>
                      <w:cs/>
                    </w:rPr>
                    <w:t>วิชาชีพ (</w:t>
                  </w:r>
                  <w:r w:rsidRPr="00277A8B"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</w:rPr>
                    <w:t>PLC</w:t>
                  </w:r>
                  <w:r w:rsidRPr="00277A8B">
                    <w:rPr>
                      <w:rFonts w:ascii="TH SarabunPSK" w:hAnsi="TH SarabunPSK" w:cs="TH SarabunPSK" w:hint="cs"/>
                      <w:color w:val="000000" w:themeColor="text1"/>
                      <w:sz w:val="24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1080" w:type="dxa"/>
                  <w:tcBorders>
                    <w:top w:val="dashSmallGap" w:sz="4" w:space="0" w:color="auto"/>
                  </w:tcBorders>
                </w:tcPr>
                <w:p w:rsidR="007C302B" w:rsidRPr="00277A8B" w:rsidRDefault="00E81100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-</w:t>
                  </w:r>
                </w:p>
              </w:tc>
              <w:tc>
                <w:tcPr>
                  <w:tcW w:w="1080" w:type="dxa"/>
                  <w:tcBorders>
                    <w:top w:val="dashSmallGap" w:sz="4" w:space="0" w:color="auto"/>
                  </w:tcBorders>
                </w:tcPr>
                <w:p w:rsidR="007C302B" w:rsidRPr="00277A8B" w:rsidRDefault="00E81100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-</w:t>
                  </w:r>
                </w:p>
              </w:tc>
              <w:tc>
                <w:tcPr>
                  <w:tcW w:w="1080" w:type="dxa"/>
                  <w:tcBorders>
                    <w:top w:val="dashSmallGap" w:sz="4" w:space="0" w:color="auto"/>
                  </w:tcBorders>
                </w:tcPr>
                <w:p w:rsidR="007C302B" w:rsidRPr="00277A8B" w:rsidRDefault="00E81100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-</w:t>
                  </w:r>
                </w:p>
              </w:tc>
              <w:tc>
                <w:tcPr>
                  <w:tcW w:w="1080" w:type="dxa"/>
                  <w:tcBorders>
                    <w:top w:val="dashSmallGap" w:sz="4" w:space="0" w:color="auto"/>
                  </w:tcBorders>
                </w:tcPr>
                <w:p w:rsidR="007C302B" w:rsidRPr="00277A8B" w:rsidRDefault="00E81100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-</w:t>
                  </w:r>
                </w:p>
              </w:tc>
              <w:tc>
                <w:tcPr>
                  <w:tcW w:w="1062" w:type="dxa"/>
                  <w:tcBorders>
                    <w:top w:val="dashSmallGap" w:sz="4" w:space="0" w:color="auto"/>
                  </w:tcBorders>
                </w:tcPr>
                <w:p w:rsidR="007C302B" w:rsidRPr="00277A8B" w:rsidRDefault="00E81100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-</w:t>
                  </w:r>
                </w:p>
              </w:tc>
            </w:tr>
            <w:tr w:rsidR="00277A8B" w:rsidRPr="00277A8B" w:rsidTr="00011A84">
              <w:trPr>
                <w:jc w:val="center"/>
              </w:trPr>
              <w:tc>
                <w:tcPr>
                  <w:tcW w:w="2037" w:type="dxa"/>
                </w:tcPr>
                <w:p w:rsidR="00011A84" w:rsidRPr="00277A8B" w:rsidRDefault="00011A84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</w:rPr>
                  </w:pPr>
                  <w:r w:rsidRPr="00277A8B"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</w:rPr>
                    <w:t>3</w:t>
                  </w:r>
                  <w:r w:rsidR="0043203E" w:rsidRPr="00277A8B"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  <w:cs/>
                    </w:rPr>
                    <w:t>)</w:t>
                  </w:r>
                  <w:r w:rsidR="0043203E" w:rsidRPr="00277A8B">
                    <w:rPr>
                      <w:rFonts w:ascii="TH SarabunPSK" w:hAnsi="TH SarabunPSK" w:cs="TH SarabunPSK" w:hint="cs"/>
                      <w:color w:val="000000" w:themeColor="text1"/>
                      <w:sz w:val="24"/>
                      <w:szCs w:val="24"/>
                      <w:cs/>
                    </w:rPr>
                    <w:t xml:space="preserve"> </w:t>
                  </w:r>
                  <w:r w:rsidRPr="00277A8B">
                    <w:rPr>
                      <w:rFonts w:ascii="TH SarabunPSK" w:hAnsi="TH SarabunPSK" w:cs="TH SarabunPSK" w:hint="cs"/>
                      <w:color w:val="000000" w:themeColor="text1"/>
                      <w:sz w:val="24"/>
                      <w:szCs w:val="24"/>
                      <w:cs/>
                    </w:rPr>
                    <w:t>งานตอบสนอง</w:t>
                  </w:r>
                </w:p>
                <w:p w:rsidR="007C302B" w:rsidRPr="00277A8B" w:rsidRDefault="00011A84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rPr>
                      <w:rFonts w:ascii="TH SarabunPSK" w:hAnsi="TH SarabunPSK" w:cs="TH SarabunPSK"/>
                      <w:color w:val="000000" w:themeColor="text1"/>
                      <w:sz w:val="24"/>
                      <w:szCs w:val="24"/>
                      <w:cs/>
                    </w:rPr>
                  </w:pPr>
                  <w:r w:rsidRPr="00277A8B">
                    <w:rPr>
                      <w:rFonts w:ascii="TH SarabunPSK" w:hAnsi="TH SarabunPSK" w:cs="TH SarabunPSK" w:hint="cs"/>
                      <w:color w:val="000000" w:themeColor="text1"/>
                      <w:sz w:val="24"/>
                      <w:szCs w:val="24"/>
                      <w:cs/>
                    </w:rPr>
                    <w:t>นโยบายและจุดเน้น</w:t>
                  </w:r>
                </w:p>
              </w:tc>
              <w:tc>
                <w:tcPr>
                  <w:tcW w:w="1080" w:type="dxa"/>
                </w:tcPr>
                <w:p w:rsidR="007C302B" w:rsidRPr="00277A8B" w:rsidRDefault="00E81100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12</w:t>
                  </w:r>
                </w:p>
              </w:tc>
              <w:tc>
                <w:tcPr>
                  <w:tcW w:w="1080" w:type="dxa"/>
                </w:tcPr>
                <w:p w:rsidR="007C302B" w:rsidRPr="00277A8B" w:rsidRDefault="00E81100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12</w:t>
                  </w:r>
                </w:p>
              </w:tc>
              <w:tc>
                <w:tcPr>
                  <w:tcW w:w="1080" w:type="dxa"/>
                </w:tcPr>
                <w:p w:rsidR="007C302B" w:rsidRPr="00277A8B" w:rsidRDefault="00E81100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12</w:t>
                  </w:r>
                </w:p>
              </w:tc>
              <w:tc>
                <w:tcPr>
                  <w:tcW w:w="1080" w:type="dxa"/>
                </w:tcPr>
                <w:p w:rsidR="007C302B" w:rsidRPr="00277A8B" w:rsidRDefault="00E81100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12</w:t>
                  </w:r>
                </w:p>
              </w:tc>
              <w:tc>
                <w:tcPr>
                  <w:tcW w:w="1062" w:type="dxa"/>
                </w:tcPr>
                <w:p w:rsidR="007C302B" w:rsidRPr="00277A8B" w:rsidRDefault="00E81100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24</w:t>
                  </w:r>
                </w:p>
              </w:tc>
            </w:tr>
            <w:tr w:rsidR="004521D2" w:rsidRPr="004521D2" w:rsidTr="00B46C7D">
              <w:trPr>
                <w:jc w:val="center"/>
              </w:trPr>
              <w:tc>
                <w:tcPr>
                  <w:tcW w:w="2037" w:type="dxa"/>
                  <w:vAlign w:val="center"/>
                </w:tcPr>
                <w:p w:rsidR="006B66B2" w:rsidRPr="00277A8B" w:rsidRDefault="006B66B2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 w:rsidRPr="00277A8B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28"/>
                      <w:cs/>
                    </w:rPr>
                    <w:t>รวม</w:t>
                  </w:r>
                </w:p>
              </w:tc>
              <w:tc>
                <w:tcPr>
                  <w:tcW w:w="1080" w:type="dxa"/>
                  <w:vAlign w:val="center"/>
                </w:tcPr>
                <w:p w:rsidR="006B66B2" w:rsidRPr="00277A8B" w:rsidRDefault="00E81100" w:rsidP="00222AB6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28"/>
                    </w:rPr>
                    <w:t>930</w:t>
                  </w:r>
                </w:p>
              </w:tc>
              <w:tc>
                <w:tcPr>
                  <w:tcW w:w="1080" w:type="dxa"/>
                  <w:vAlign w:val="center"/>
                </w:tcPr>
                <w:p w:rsidR="006B66B2" w:rsidRPr="004521D2" w:rsidRDefault="00222AB6" w:rsidP="00E81100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28"/>
                    </w:rPr>
                    <w:t>1,2</w:t>
                  </w:r>
                  <w:r w:rsidR="00E81100">
                    <w:rPr>
                      <w:rFonts w:ascii="TH SarabunPSK" w:hAnsi="TH SarabunPSK" w:cs="TH SarabunPSK"/>
                      <w:sz w:val="28"/>
                    </w:rPr>
                    <w:t>36</w:t>
                  </w:r>
                </w:p>
              </w:tc>
              <w:tc>
                <w:tcPr>
                  <w:tcW w:w="1080" w:type="dxa"/>
                  <w:vAlign w:val="center"/>
                </w:tcPr>
                <w:p w:rsidR="006B66B2" w:rsidRPr="004521D2" w:rsidRDefault="00222AB6" w:rsidP="00E81100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28"/>
                    </w:rPr>
                    <w:t>1,1</w:t>
                  </w:r>
                  <w:r w:rsidR="00E81100">
                    <w:rPr>
                      <w:rFonts w:ascii="TH SarabunPSK" w:hAnsi="TH SarabunPSK" w:cs="TH SarabunPSK"/>
                      <w:sz w:val="28"/>
                    </w:rPr>
                    <w:t>10</w:t>
                  </w:r>
                </w:p>
              </w:tc>
              <w:tc>
                <w:tcPr>
                  <w:tcW w:w="1080" w:type="dxa"/>
                  <w:vAlign w:val="center"/>
                </w:tcPr>
                <w:p w:rsidR="006B66B2" w:rsidRPr="004521D2" w:rsidRDefault="00E81100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28"/>
                    </w:rPr>
                    <w:t>1,056</w:t>
                  </w:r>
                </w:p>
              </w:tc>
              <w:tc>
                <w:tcPr>
                  <w:tcW w:w="1062" w:type="dxa"/>
                  <w:vAlign w:val="center"/>
                </w:tcPr>
                <w:p w:rsidR="006B66B2" w:rsidRPr="004521D2" w:rsidRDefault="00E81100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spacing w:line="276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28"/>
                    </w:rPr>
                    <w:t>1,086</w:t>
                  </w:r>
                </w:p>
              </w:tc>
            </w:tr>
          </w:tbl>
          <w:p w:rsidR="001D4539" w:rsidRPr="00277A8B" w:rsidRDefault="001D4539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1957" w:type="dxa"/>
          </w:tcPr>
          <w:p w:rsidR="001D4539" w:rsidRPr="00277A8B" w:rsidRDefault="001D4539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lastRenderedPageBreak/>
              <w:sym w:font="Wingdings 2" w:char="F099"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มีคุณสมบัติ</w:t>
            </w:r>
          </w:p>
          <w:p w:rsidR="001D4539" w:rsidRPr="00277A8B" w:rsidRDefault="001D4539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sym w:font="Wingdings 2" w:char="F099"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ขาดคุณสมบัติ</w:t>
            </w:r>
          </w:p>
          <w:p w:rsidR="001D4539" w:rsidRPr="00277A8B" w:rsidRDefault="001D4539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ระบุเหตุผล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1D4539" w:rsidRPr="00277A8B" w:rsidRDefault="001D4539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1D4539" w:rsidRPr="00277A8B" w:rsidRDefault="001D4539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</w:p>
          <w:p w:rsidR="001D4539" w:rsidRPr="00277A8B" w:rsidRDefault="001D4539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</w:p>
          <w:p w:rsidR="001D4539" w:rsidRPr="00277A8B" w:rsidRDefault="001D4539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</w:p>
          <w:p w:rsidR="001D4539" w:rsidRPr="00277A8B" w:rsidRDefault="001D4539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43203E" w:rsidRPr="00277A8B" w:rsidRDefault="0043203E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43203E" w:rsidRPr="00277A8B" w:rsidRDefault="0043203E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43203E" w:rsidRPr="00277A8B" w:rsidRDefault="0043203E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011A84" w:rsidRPr="00277A8B" w:rsidRDefault="00011A84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011A84" w:rsidRPr="00277A8B" w:rsidRDefault="00011A84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011A84" w:rsidRPr="00277A8B" w:rsidRDefault="00011A84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011A84" w:rsidRPr="00277A8B" w:rsidRDefault="00011A84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</w:tr>
      <w:tr w:rsidR="00745D3A" w:rsidRPr="00277A8B" w:rsidTr="002303B6">
        <w:tc>
          <w:tcPr>
            <w:tcW w:w="7645" w:type="dxa"/>
          </w:tcPr>
          <w:p w:rsidR="00ED4C5E" w:rsidRPr="00277A8B" w:rsidRDefault="00745D3A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77A8B">
              <w:rPr>
                <w:rFonts w:ascii="TH SarabunPSK" w:hAnsi="TH SarabunPSK" w:cs="TH SarabunPSK"/>
                <w:color w:val="000000" w:themeColor="text1"/>
                <w:sz w:val="28"/>
              </w:rPr>
              <w:lastRenderedPageBreak/>
              <w:t>4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</w:t>
            </w:r>
            <w:r w:rsidR="00EB78A9" w:rsidRPr="00277A8B">
              <w:rPr>
                <w:rFonts w:ascii="TH SarabunPSK" w:hAnsi="TH SarabunPSK" w:cs="TH SarabunPSK"/>
                <w:color w:val="000000" w:themeColor="text1"/>
                <w:sz w:val="28"/>
              </w:rPr>
              <w:t>3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</w:t>
            </w:r>
            <w:r w:rsidR="00EB78A9"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การมีวินัย คุณธรรม จริยธรรมและจรรยาบรรณวิชาชีพ ย้อนหลัง </w:t>
            </w:r>
            <w:r w:rsidR="00EB78A9" w:rsidRPr="00277A8B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5 </w:t>
            </w:r>
            <w:r w:rsidR="00EB78A9"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ปี นับถึงวันที่ยื่นคำขอ</w:t>
            </w:r>
          </w:p>
          <w:p w:rsidR="00745D3A" w:rsidRPr="00277A8B" w:rsidRDefault="001507AD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noProof/>
                <w:color w:val="000000" w:themeColor="text1"/>
                <w:sz w:val="28"/>
              </w:rPr>
              <w:pict>
                <v:shape id="_x0000_s1028" type="#_x0000_t202" style="position:absolute;margin-left:12.85pt;margin-top:17.5pt;width:21pt;height:19.55pt;z-index:-25164288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" filled="f" stroked="f">
                  <v:textbox>
                    <w:txbxContent>
                      <w:p w:rsidR="00C346ED" w:rsidRDefault="00C346ED" w:rsidP="00ED4C5E"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ED4C5E"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(</w:t>
            </w:r>
            <w:r w:rsidR="00ED4C5E" w:rsidRPr="00277A8B">
              <w:rPr>
                <w:rFonts w:ascii="TH SarabunPSK" w:hAnsi="TH SarabunPSK" w:cs="TH SarabunPSK"/>
                <w:color w:val="000000" w:themeColor="text1"/>
                <w:sz w:val="28"/>
              </w:rPr>
              <w:t>1</w:t>
            </w:r>
            <w:r w:rsidR="00ED4C5E"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)</w:t>
            </w:r>
            <w:r w:rsidR="00ED4C5E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</w:t>
            </w:r>
            <w:r w:rsidR="00ED4C5E"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การถูกลงโทษทางวินัย</w:t>
            </w:r>
          </w:p>
          <w:p w:rsidR="00ED4C5E" w:rsidRPr="00277A8B" w:rsidRDefault="00ED4C5E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sym w:font="Wingdings 2" w:char="F099"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ไม่เคย</w:t>
            </w:r>
          </w:p>
          <w:p w:rsidR="00ED4C5E" w:rsidRPr="00277A8B" w:rsidRDefault="00ED4C5E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sym w:font="Wingdings 2" w:char="F099"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เคย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สถานโทษ</w:t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u w:val="dotted"/>
                <w:cs/>
              </w:rPr>
              <w:t xml:space="preserve"> 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คำสั่ง</w:t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u w:val="dotted"/>
                <w:cs/>
              </w:rPr>
              <w:t xml:space="preserve"> 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เลขที่</w:t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u w:val="dotted"/>
                <w:cs/>
              </w:rPr>
              <w:t xml:space="preserve"> 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u w:val="dotted"/>
                <w:cs/>
              </w:rPr>
              <w:t xml:space="preserve">/ 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ED4C5E" w:rsidRPr="00277A8B" w:rsidRDefault="00ED4C5E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ลงวันที่</w:t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u w:val="dotted"/>
                <w:cs/>
              </w:rPr>
              <w:t xml:space="preserve">  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ตั้งแต่วันที่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ED4C5E" w:rsidRPr="00277A8B" w:rsidRDefault="001507AD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noProof/>
                <w:color w:val="000000" w:themeColor="text1"/>
                <w:sz w:val="28"/>
              </w:rPr>
              <w:pict>
                <v:shape id="_x0000_s1029" type="#_x0000_t202" style="position:absolute;margin-left:12.9pt;margin-top:17.65pt;width:21pt;height:19.55pt;z-index:-25164083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" filled="f" stroked="f">
                  <v:textbox>
                    <w:txbxContent>
                      <w:p w:rsidR="00C346ED" w:rsidRDefault="00C346ED" w:rsidP="00ED4C5E"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ED4C5E"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(</w:t>
            </w:r>
            <w:r w:rsidR="00ED4C5E" w:rsidRPr="00277A8B">
              <w:rPr>
                <w:rFonts w:ascii="TH SarabunPSK" w:hAnsi="TH SarabunPSK" w:cs="TH SarabunPSK"/>
                <w:color w:val="000000" w:themeColor="text1"/>
                <w:sz w:val="28"/>
              </w:rPr>
              <w:t>2</w:t>
            </w:r>
            <w:r w:rsidR="00ED4C5E"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)</w:t>
            </w:r>
            <w:r w:rsidR="00ED4C5E"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</w:t>
            </w:r>
            <w:r w:rsidR="00ED4C5E"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การถูกลงโทษทางจรรยาบรรณวิชาชีพ</w:t>
            </w:r>
          </w:p>
          <w:p w:rsidR="00ED4C5E" w:rsidRPr="00277A8B" w:rsidRDefault="00ED4C5E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sym w:font="Wingdings 2" w:char="F099"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ไม่เคย</w:t>
            </w:r>
          </w:p>
          <w:p w:rsidR="00ED4C5E" w:rsidRPr="00277A8B" w:rsidRDefault="00ED4C5E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sym w:font="Wingdings 2" w:char="F099"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เคย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สถานโทษ</w:t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u w:val="dotted"/>
                <w:cs/>
              </w:rPr>
              <w:t xml:space="preserve"> 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คำสั่ง</w:t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u w:val="dotted"/>
                <w:cs/>
              </w:rPr>
              <w:t xml:space="preserve"> 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เลขที่</w:t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u w:val="dotted"/>
                <w:cs/>
              </w:rPr>
              <w:t xml:space="preserve"> 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u w:val="dotted"/>
                <w:cs/>
              </w:rPr>
              <w:t xml:space="preserve">/ 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ED4C5E" w:rsidRPr="00277A8B" w:rsidRDefault="00ED4C5E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ลงวันที่</w:t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u w:val="dotted"/>
                <w:cs/>
              </w:rPr>
              <w:t xml:space="preserve">  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ตั้งแต่วันที่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</w:tc>
        <w:tc>
          <w:tcPr>
            <w:tcW w:w="1957" w:type="dxa"/>
          </w:tcPr>
          <w:p w:rsidR="00745D3A" w:rsidRPr="00277A8B" w:rsidRDefault="00745D3A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sym w:font="Wingdings 2" w:char="F099"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มีคุณสมบัติ</w:t>
            </w:r>
          </w:p>
          <w:p w:rsidR="00745D3A" w:rsidRPr="00277A8B" w:rsidRDefault="00745D3A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sym w:font="Wingdings 2" w:char="F099"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ขาดคุณสมบัติ</w:t>
            </w:r>
          </w:p>
          <w:p w:rsidR="00745D3A" w:rsidRPr="00277A8B" w:rsidRDefault="00745D3A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ระบุเหตุผล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745D3A" w:rsidRPr="00277A8B" w:rsidRDefault="00745D3A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745D3A" w:rsidRPr="00277A8B" w:rsidRDefault="00745D3A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</w:p>
          <w:p w:rsidR="00745D3A" w:rsidRPr="00277A8B" w:rsidRDefault="00745D3A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</w:tr>
    </w:tbl>
    <w:p w:rsidR="007F5C50" w:rsidRDefault="007F5C50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18"/>
          <w:szCs w:val="18"/>
        </w:rPr>
      </w:pPr>
    </w:p>
    <w:p w:rsidR="00F440FA" w:rsidRDefault="00F440FA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18"/>
          <w:szCs w:val="18"/>
        </w:rPr>
      </w:pPr>
    </w:p>
    <w:p w:rsidR="00207720" w:rsidRDefault="00207720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18"/>
          <w:szCs w:val="18"/>
        </w:rPr>
      </w:pPr>
    </w:p>
    <w:p w:rsidR="00207720" w:rsidRDefault="00207720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18"/>
          <w:szCs w:val="18"/>
        </w:rPr>
      </w:pPr>
    </w:p>
    <w:p w:rsidR="00207720" w:rsidRDefault="00207720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18"/>
          <w:szCs w:val="18"/>
        </w:rPr>
      </w:pPr>
    </w:p>
    <w:p w:rsidR="00F440FA" w:rsidRDefault="00F440FA" w:rsidP="00C346E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color w:val="000000" w:themeColor="text1"/>
          <w:sz w:val="18"/>
          <w:szCs w:val="18"/>
        </w:rPr>
      </w:pPr>
    </w:p>
    <w:tbl>
      <w:tblPr>
        <w:tblStyle w:val="a4"/>
        <w:tblW w:w="0" w:type="auto"/>
        <w:tblLook w:val="04A0"/>
      </w:tblPr>
      <w:tblGrid>
        <w:gridCol w:w="7644"/>
        <w:gridCol w:w="1957"/>
      </w:tblGrid>
      <w:tr w:rsidR="00277A8B" w:rsidRPr="00277A8B" w:rsidTr="00C346ED">
        <w:tc>
          <w:tcPr>
            <w:tcW w:w="7644" w:type="dxa"/>
          </w:tcPr>
          <w:p w:rsidR="00745D3A" w:rsidRPr="00277A8B" w:rsidRDefault="00745D3A" w:rsidP="00F440F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  <w:p w:rsidR="00745D3A" w:rsidRPr="00277A8B" w:rsidRDefault="00745D3A" w:rsidP="00F440F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277A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สำหรับผู้ขอมี</w:t>
            </w:r>
            <w:proofErr w:type="spellStart"/>
            <w:r w:rsidRPr="00277A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วิทย</w:t>
            </w:r>
            <w:proofErr w:type="spellEnd"/>
            <w:r w:rsidRPr="00277A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ฐานะหรือเลื่อน</w:t>
            </w:r>
            <w:proofErr w:type="spellStart"/>
            <w:r w:rsidRPr="00277A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วิทย</w:t>
            </w:r>
            <w:proofErr w:type="spellEnd"/>
            <w:r w:rsidRPr="00277A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ฐานะ</w:t>
            </w:r>
          </w:p>
        </w:tc>
        <w:tc>
          <w:tcPr>
            <w:tcW w:w="1957" w:type="dxa"/>
          </w:tcPr>
          <w:p w:rsidR="00745D3A" w:rsidRPr="00277A8B" w:rsidRDefault="00745D3A" w:rsidP="00F440F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การตรวจสอบ</w:t>
            </w:r>
          </w:p>
          <w:p w:rsidR="00745D3A" w:rsidRPr="00277A8B" w:rsidRDefault="00745D3A" w:rsidP="00F440F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คุณสมบัติ</w:t>
            </w:r>
          </w:p>
          <w:p w:rsidR="00745D3A" w:rsidRPr="00277A8B" w:rsidRDefault="00745D3A" w:rsidP="00F440F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ของคณะกรรมการ</w:t>
            </w:r>
          </w:p>
        </w:tc>
      </w:tr>
      <w:tr w:rsidR="00277A8B" w:rsidRPr="00277A8B" w:rsidTr="002B058D">
        <w:trPr>
          <w:trHeight w:val="162"/>
        </w:trPr>
        <w:tc>
          <w:tcPr>
            <w:tcW w:w="7644" w:type="dxa"/>
          </w:tcPr>
          <w:p w:rsidR="00B3596F" w:rsidRPr="00075620" w:rsidRDefault="00B3596F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07562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4</w:t>
            </w:r>
            <w:r w:rsidRPr="0007562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.</w:t>
            </w:r>
            <w:r w:rsidRPr="0007562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 xml:space="preserve">4 </w:t>
            </w:r>
            <w:r w:rsidRPr="0007562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 xml:space="preserve">การพัฒนา ย้อนหลัง </w:t>
            </w:r>
            <w:r w:rsidRPr="0007562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 xml:space="preserve">5 </w:t>
            </w:r>
            <w:r w:rsidRPr="0007562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ปี นับถึงวันที่ยื่นคำขอ</w:t>
            </w:r>
          </w:p>
          <w:p w:rsidR="00745D3A" w:rsidRPr="00075620" w:rsidRDefault="00EC748E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07562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  <w:r w:rsidRPr="0007562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1</w:t>
            </w:r>
            <w:r w:rsidRPr="0007562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)</w:t>
            </w:r>
            <w:r w:rsidR="00294BB0" w:rsidRPr="0007562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 xml:space="preserve"> เข้ารับการพัฒนาตาม</w:t>
            </w:r>
            <w:proofErr w:type="spellStart"/>
            <w:r w:rsidR="00294BB0" w:rsidRPr="0007562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วิทย</w:t>
            </w:r>
            <w:proofErr w:type="spellEnd"/>
            <w:r w:rsidR="00294BB0" w:rsidRPr="0007562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ฐานะที่ขอ</w:t>
            </w:r>
            <w:r w:rsidR="00294BB0" w:rsidRPr="0007562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u w:val="dotted"/>
                <w:cs/>
              </w:rPr>
              <w:tab/>
            </w:r>
            <w:r w:rsidR="00294BB0" w:rsidRPr="0007562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u w:val="dotted"/>
                <w:cs/>
              </w:rPr>
              <w:tab/>
              <w:t>ครูชำนาญการพิเศษ</w:t>
            </w:r>
            <w:r w:rsidR="00294BB0" w:rsidRPr="0007562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u w:val="dotted"/>
                <w:cs/>
              </w:rPr>
              <w:tab/>
            </w:r>
            <w:r w:rsidR="00294BB0" w:rsidRPr="0007562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รวมทั้งสิ</w:t>
            </w:r>
            <w:r w:rsidR="00B65D78" w:rsidRPr="0007562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้</w:t>
            </w:r>
            <w:r w:rsidR="00294BB0" w:rsidRPr="0007562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น</w:t>
            </w:r>
            <w:r w:rsidR="00D91C92" w:rsidRPr="0007562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u w:val="dotted"/>
                <w:cs/>
              </w:rPr>
              <w:t xml:space="preserve">   </w:t>
            </w:r>
            <w:r w:rsidR="004D4357" w:rsidRPr="0007562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u w:val="dotted"/>
                <w:cs/>
              </w:rPr>
              <w:t xml:space="preserve"> </w:t>
            </w:r>
            <w:r w:rsidR="00F1603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u w:val="dotted"/>
              </w:rPr>
              <w:t>563</w:t>
            </w:r>
            <w:r w:rsidR="001111EA" w:rsidRPr="0007562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u w:val="dotted"/>
                <w:cs/>
              </w:rPr>
              <w:t xml:space="preserve">  </w:t>
            </w:r>
            <w:r w:rsidR="00294BB0" w:rsidRPr="0007562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u w:val="dotted"/>
                <w:cs/>
              </w:rPr>
              <w:tab/>
            </w:r>
            <w:r w:rsidR="00294BB0" w:rsidRPr="0007562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ชั่วโมง</w:t>
            </w:r>
          </w:p>
          <w:p w:rsidR="00AE3ADF" w:rsidRPr="00075620" w:rsidRDefault="00D80200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 w:rsidRPr="00075620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   (1)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หลักสูตรการพัฒนาข้าราชการครูและบุคลากรทางการศึกษาก่อนการแต่งตั้งให้มีและเลื่อนเป็น</w:t>
            </w:r>
            <w:proofErr w:type="spellStart"/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วิทย</w:t>
            </w:r>
            <w:proofErr w:type="spellEnd"/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ฐานะครูชำนาญการพิเศษ </w:t>
            </w:r>
          </w:p>
          <w:p w:rsid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       ระหว่างวันที่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 xml:space="preserve"> 26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กุมภาพันธ์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 xml:space="preserve">.-1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มีนาคม พ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ศ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>. 2556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ณ โรงแรมนนทบุรี</w:t>
            </w:r>
            <w:proofErr w:type="spellStart"/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พาเลซ</w:t>
            </w:r>
            <w:proofErr w:type="spellEnd"/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จังหวัดนนทบุรี  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     หน่วยงานที่จัด สำนักงานคณะกรรมการการอาชีวศึก</w:t>
            </w:r>
            <w:r w:rsid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ษา             </w:t>
            </w:r>
            <w:r w:rsidR="00075620"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จำนวน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  30 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ชั่วโมง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         (2)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หลักสูตรการสร้างความเข้าใจในการนำคู่มือการประเมินผลการเรียนตามสภาพจริงและการจัดทำแฟ้มสะสมผลงานเพื่อลดปัญหา นักเรียน นักศึกษา ออกกลางคัน </w:t>
            </w:r>
          </w:p>
          <w:p w:rsidR="00AE3ADF" w:rsidRPr="00075620" w:rsidRDefault="00075620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    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ระหว่างวันที่</w:t>
            </w:r>
            <w:r w:rsidR="00AE3ADF" w:rsidRPr="00075620">
              <w:rPr>
                <w:rFonts w:ascii="TH SarabunPSK" w:eastAsia="Times New Roman" w:hAnsi="TH SarabunPSK" w:cs="TH SarabunPSK"/>
                <w:sz w:val="28"/>
              </w:rPr>
              <w:t xml:space="preserve"> 17 </w:t>
            </w:r>
            <w:r w:rsidR="00AE3ADF" w:rsidRPr="00075620">
              <w:rPr>
                <w:rFonts w:ascii="TH SarabunPSK" w:eastAsia="Times New Roman" w:hAnsi="TH SarabunPSK" w:cs="TH SarabunPSK"/>
                <w:sz w:val="28"/>
                <w:cs/>
              </w:rPr>
              <w:t>สิงหาคม พ</w:t>
            </w:r>
            <w:r w:rsidR="00AE3ADF" w:rsidRPr="0007562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="00AE3ADF" w:rsidRPr="00075620">
              <w:rPr>
                <w:rFonts w:ascii="TH SarabunPSK" w:eastAsia="Times New Roman" w:hAnsi="TH SarabunPSK" w:cs="TH SarabunPSK"/>
                <w:sz w:val="28"/>
                <w:cs/>
              </w:rPr>
              <w:t>ศ</w:t>
            </w:r>
            <w:r w:rsidR="00AE3ADF" w:rsidRPr="00075620">
              <w:rPr>
                <w:rFonts w:ascii="TH SarabunPSK" w:eastAsia="Times New Roman" w:hAnsi="TH SarabunPSK" w:cs="TH SarabunPSK"/>
                <w:sz w:val="28"/>
              </w:rPr>
              <w:t>. 2556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ณ วิทยาลัยการอาชีพ</w:t>
            </w:r>
            <w:proofErr w:type="spellStart"/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เทิง</w:t>
            </w:r>
            <w:proofErr w:type="spellEnd"/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จังหวัดเชียงราย  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     หน่วยงานที่จัด วิทยาลัยการอาชีพ</w:t>
            </w:r>
            <w:proofErr w:type="spellStart"/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เทิง</w:t>
            </w:r>
            <w:proofErr w:type="spellEnd"/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       </w:t>
            </w:r>
            <w:r w:rsid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    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จำนวน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   6  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ชั่วโมง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</w:t>
            </w:r>
            <w:r w:rsid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      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(</w:t>
            </w:r>
            <w:r w:rsidR="00075620">
              <w:rPr>
                <w:rFonts w:ascii="TH SarabunPSK" w:eastAsia="Calibri" w:hAnsi="TH SarabunPSK" w:cs="TH SarabunPSK"/>
                <w:color w:val="000000"/>
                <w:sz w:val="28"/>
              </w:rPr>
              <w:t>3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)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หลักสูตร 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เทคนิคการสอนและการวัดประเมินผล ระดับปริญญาตรี  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  <w:t xml:space="preserve"> ระหว่างวันที่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 xml:space="preserve">14 - 16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พฤษภาคม พ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ศ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 xml:space="preserve">.  2557 </w:t>
            </w:r>
            <w:r w:rsid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ณ วิทยาลัยเทคนิคพะเยา  </w:t>
            </w:r>
            <w:r w:rsidR="00075620">
              <w:rPr>
                <w:rFonts w:ascii="TH SarabunPSK" w:eastAsia="Times New Roman" w:hAnsi="TH SarabunPSK" w:cs="TH SarabunPSK" w:hint="cs"/>
                <w:sz w:val="28"/>
                <w:cs/>
              </w:rPr>
              <w:t>จังหวัด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พะเยา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  <w:t xml:space="preserve"> หน่วยงานที่จัด สถาบันการอาชีวศึกษาภาคเหนือ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2</w:t>
            </w:r>
            <w:r w:rsidR="00075620"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 xml:space="preserve">                       </w:t>
            </w:r>
            <w:r w:rsid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จำนวน</w:t>
            </w:r>
            <w:r w:rsid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18</w:t>
            </w:r>
            <w:r w:rsidR="00075620"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 xml:space="preserve">  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ชั่วโมง</w:t>
            </w:r>
          </w:p>
          <w:p w:rsid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ab/>
              <w:t xml:space="preserve"> </w:t>
            </w:r>
            <w:r w:rsid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(</w:t>
            </w:r>
            <w:r w:rsidR="00075620">
              <w:rPr>
                <w:rFonts w:ascii="TH SarabunPSK" w:eastAsia="Calibri" w:hAnsi="TH SarabunPSK" w:cs="TH SarabunPSK"/>
                <w:color w:val="000000"/>
                <w:sz w:val="28"/>
              </w:rPr>
              <w:t>4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)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หลักสูตร  การพัฒนาหลักสูตรฐานสมรรถนะวิชาชีพ</w:t>
            </w:r>
            <w:proofErr w:type="spellStart"/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เมค</w:t>
            </w:r>
            <w:proofErr w:type="spellEnd"/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คาทรอนิกส์ยานยนต์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ab/>
            </w:r>
          </w:p>
          <w:p w:rsidR="00075620" w:rsidRDefault="00075620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eastAsia="Calibri" w:hAnsi="TH SarabunPSK" w:cs="TH SarabunPSK"/>
                <w:color w:val="000000"/>
                <w:sz w:val="28"/>
              </w:rPr>
              <w:tab/>
            </w:r>
            <w:r>
              <w:rPr>
                <w:rFonts w:ascii="TH SarabunPSK" w:eastAsia="Calibri" w:hAnsi="TH SarabunPSK" w:cs="TH SarabunPSK"/>
                <w:color w:val="000000"/>
                <w:sz w:val="28"/>
              </w:rPr>
              <w:tab/>
              <w:t xml:space="preserve">   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ระหว่างวันที่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  <w:t xml:space="preserve">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29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กรกฎาคม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– 2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สิงหาคม พ.ศ.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2557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ณ โรงแรมสวนบัวรี</w:t>
            </w:r>
            <w:proofErr w:type="spellStart"/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สอร์ท</w:t>
            </w:r>
            <w:proofErr w:type="spellEnd"/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</w:t>
            </w:r>
            <w:r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 xml:space="preserve"> </w:t>
            </w:r>
          </w:p>
          <w:p w:rsidR="00075620" w:rsidRDefault="00075620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lastRenderedPageBreak/>
              <w:t xml:space="preserve">               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จังหวัดเชียงใหม่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</w:p>
          <w:p w:rsidR="00AE3ADF" w:rsidRPr="00075620" w:rsidRDefault="00075620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 xml:space="preserve">              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หน่วยงานที่จัด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pacing w:val="-6"/>
                <w:sz w:val="28"/>
                <w:cs/>
              </w:rPr>
              <w:t>วิทยาลัยเทคนิคเชียงใหม่</w:t>
            </w:r>
            <w:r>
              <w:rPr>
                <w:rFonts w:ascii="TH SarabunPSK" w:eastAsia="Calibri" w:hAnsi="TH SarabunPSK" w:cs="TH SarabunPSK"/>
                <w:color w:val="000000"/>
                <w:spacing w:val="-6"/>
                <w:sz w:val="28"/>
                <w:cs/>
              </w:rPr>
              <w:tab/>
            </w:r>
            <w:r>
              <w:rPr>
                <w:rFonts w:ascii="TH SarabunPSK" w:eastAsia="Calibri" w:hAnsi="TH SarabunPSK" w:cs="TH SarabunPSK"/>
                <w:color w:val="000000"/>
                <w:spacing w:val="-6"/>
                <w:sz w:val="28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color w:val="000000"/>
                <w:spacing w:val="-6"/>
                <w:sz w:val="28"/>
                <w:cs/>
              </w:rPr>
              <w:t xml:space="preserve">               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จำนวน</w:t>
            </w:r>
            <w:r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30</w:t>
            </w:r>
            <w:r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ชั่วโมง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     </w:t>
            </w:r>
            <w:r w:rsid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 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(</w:t>
            </w:r>
            <w:r w:rsidR="00075620">
              <w:rPr>
                <w:rFonts w:ascii="TH SarabunPSK" w:eastAsia="Calibri" w:hAnsi="TH SarabunPSK" w:cs="TH SarabunPSK"/>
                <w:color w:val="000000"/>
                <w:sz w:val="28"/>
              </w:rPr>
              <w:t>5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)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หลักสูตร 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การจัดทำแผนการจัดการเรียนรู้ฐานสมรรถนะวิชาชีพ 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</w:t>
            </w:r>
            <w:r w:rsidR="00075620"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 xml:space="preserve">  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ระหว่างวันที่ 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>13-17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 ตุลาคม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พ.ศ.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2557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ณ โรงแรมเชียงรายแก</w:t>
            </w:r>
            <w:proofErr w:type="spellStart"/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รนด์รูม</w:t>
            </w:r>
            <w:proofErr w:type="spellEnd"/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  จ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เชียงราย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 </w:t>
            </w:r>
            <w:r w:rsidR="00075620"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 xml:space="preserve">  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หน่วยงานที่จัด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</w:t>
            </w:r>
            <w:r w:rsidR="00075620">
              <w:rPr>
                <w:rFonts w:ascii="TH SarabunPSK" w:eastAsia="Calibri" w:hAnsi="TH SarabunPSK" w:cs="TH SarabunPSK"/>
                <w:color w:val="000000"/>
                <w:spacing w:val="-6"/>
                <w:sz w:val="28"/>
                <w:cs/>
              </w:rPr>
              <w:t>วิทยาลัยเทคนิคเชียงราย</w:t>
            </w:r>
            <w:r w:rsidR="00075620">
              <w:rPr>
                <w:rFonts w:ascii="TH SarabunPSK" w:eastAsia="Calibri" w:hAnsi="TH SarabunPSK" w:cs="TH SarabunPSK"/>
                <w:color w:val="000000"/>
                <w:spacing w:val="-6"/>
                <w:sz w:val="28"/>
                <w:cs/>
              </w:rPr>
              <w:tab/>
            </w:r>
            <w:r w:rsidR="00075620">
              <w:rPr>
                <w:rFonts w:ascii="TH SarabunPSK" w:eastAsia="Calibri" w:hAnsi="TH SarabunPSK" w:cs="TH SarabunPSK"/>
                <w:color w:val="000000"/>
                <w:spacing w:val="-6"/>
                <w:sz w:val="28"/>
                <w:cs/>
              </w:rPr>
              <w:tab/>
            </w:r>
            <w:r w:rsidR="00075620">
              <w:rPr>
                <w:rFonts w:ascii="TH SarabunPSK" w:eastAsia="Calibri" w:hAnsi="TH SarabunPSK" w:cs="TH SarabunPSK"/>
                <w:color w:val="000000"/>
                <w:spacing w:val="-6"/>
                <w:sz w:val="28"/>
                <w:cs/>
              </w:rPr>
              <w:tab/>
            </w:r>
            <w:r w:rsidR="00075620">
              <w:rPr>
                <w:rFonts w:ascii="TH SarabunPSK" w:eastAsia="Calibri" w:hAnsi="TH SarabunPSK" w:cs="TH SarabunPSK" w:hint="cs"/>
                <w:color w:val="000000"/>
                <w:spacing w:val="-6"/>
                <w:sz w:val="28"/>
                <w:cs/>
              </w:rPr>
              <w:t xml:space="preserve">         </w:t>
            </w:r>
            <w:r w:rsid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จำนวน</w:t>
            </w:r>
            <w:r w:rsid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="00075620"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 xml:space="preserve">  </w:t>
            </w:r>
            <w:r w:rsid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30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  <w:t>ชั่วโมง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      </w:t>
            </w:r>
            <w:r w:rsid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(</w:t>
            </w:r>
            <w:r w:rsidR="00075620">
              <w:rPr>
                <w:rFonts w:ascii="TH SarabunPSK" w:eastAsia="Calibri" w:hAnsi="TH SarabunPSK" w:cs="TH SarabunPSK"/>
                <w:color w:val="000000"/>
                <w:sz w:val="28"/>
              </w:rPr>
              <w:t>6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)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หลักสูตร 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งานแนะแนวประสานใจขับเคลื่อนค่านิยมไทย 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 xml:space="preserve">12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ประการ 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</w:t>
            </w:r>
            <w:r w:rsidR="00075620"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 xml:space="preserve">  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ระหว่างวันที่ 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>30 - 31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 มกราคม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พ.ศ.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2558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ณ มหาวิทยาลัยกรุงเทพ  จ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กรุงเทพฯ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 </w:t>
            </w:r>
            <w:r w:rsidR="00075620"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 xml:space="preserve">  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หน่วยงานที่จัด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</w:t>
            </w:r>
            <w:r w:rsidRPr="00075620">
              <w:rPr>
                <w:rFonts w:ascii="TH SarabunPSK" w:eastAsia="Calibri" w:hAnsi="TH SarabunPSK" w:cs="TH SarabunPSK"/>
                <w:color w:val="000000"/>
                <w:spacing w:val="-6"/>
                <w:sz w:val="28"/>
                <w:cs/>
              </w:rPr>
              <w:t>ชมรมแนะแนวแห่งประเทศไทย</w:t>
            </w:r>
            <w:r w:rsid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</w:t>
            </w:r>
            <w:r w:rsidR="00075620"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 xml:space="preserve">                 </w:t>
            </w:r>
            <w:r w:rsid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จำนวน</w:t>
            </w:r>
            <w:r w:rsid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12</w:t>
            </w:r>
            <w:r w:rsidR="00075620"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 xml:space="preserve">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  <w:t>ชั่วโมง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</w:t>
            </w:r>
            <w:r w:rsid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       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(</w:t>
            </w:r>
            <w:r w:rsidR="00075620">
              <w:rPr>
                <w:rFonts w:ascii="TH SarabunPSK" w:eastAsia="Calibri" w:hAnsi="TH SarabunPSK" w:cs="TH SarabunPSK"/>
                <w:color w:val="000000"/>
                <w:sz w:val="28"/>
              </w:rPr>
              <w:t>7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)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หลักสูตร 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อบรมโครงการสร้างนักวิจัยรุ่นใหม่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</w:p>
          <w:p w:rsid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</w:t>
            </w:r>
            <w:r w:rsidR="00075620"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 xml:space="preserve">    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ระหว่างวันที่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 xml:space="preserve">8-12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 กุมภาพันธ์ พ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ศ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>. 2559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 ณ  โรงแรม </w:t>
            </w:r>
            <w:proofErr w:type="spellStart"/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เค</w:t>
            </w:r>
            <w:proofErr w:type="spellEnd"/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proofErr w:type="spellStart"/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เอ็ม</w:t>
            </w:r>
            <w:proofErr w:type="spellEnd"/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 กว๊านพะเยา 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 จังหวัดพะเยา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  <w:t xml:space="preserve">      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 </w:t>
            </w:r>
            <w:r w:rsidR="00075620"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 xml:space="preserve">    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หน่วยงานที่จัด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สำนักงานคณะกรรมการวิจัยแห่งชาติ (</w:t>
            </w:r>
            <w:proofErr w:type="spellStart"/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วช</w:t>
            </w:r>
            <w:proofErr w:type="spellEnd"/>
            <w:r w:rsidRPr="0007562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)    </w:t>
            </w:r>
            <w:r w:rsid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จำนวน</w:t>
            </w:r>
            <w:r w:rsidR="00075620"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</w:t>
            </w:r>
            <w:r w:rsid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30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  <w:t>ชั่วโมง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ab/>
              <w:t xml:space="preserve">  (</w:t>
            </w:r>
            <w:r w:rsidR="00075620">
              <w:rPr>
                <w:rFonts w:ascii="TH SarabunPSK" w:eastAsia="Calibri" w:hAnsi="TH SarabunPSK" w:cs="TH SarabunPSK"/>
                <w:color w:val="000000"/>
                <w:sz w:val="28"/>
              </w:rPr>
              <w:t>8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)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หลักสูตร 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การสร้างทักษะการให้คำปรึกษาเชิงจิตวิทยา โดยชมรมครูแนะแนวอาชีวศึกษา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ab/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ab/>
            </w:r>
          </w:p>
          <w:p w:rsid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        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ระหว่างวันที่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  <w:t xml:space="preserve"> 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 xml:space="preserve">21-24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มีนาคม พ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ศ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>. 2559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ณ วิทยาลัยอาชีวศึกษาศึกษาเชียงใหม่ </w:t>
            </w:r>
          </w:p>
          <w:p w:rsid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จังหวัดเชียงใหม่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ab/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ab/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ab/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</w:t>
            </w:r>
          </w:p>
          <w:p w:rsidR="00AE3ADF" w:rsidRPr="00075620" w:rsidRDefault="00075620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 xml:space="preserve">            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หน่วยงานที่จัด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</w:t>
            </w:r>
            <w:r w:rsidR="00AE3ADF"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ชมรมครูแนะแนวอาชีวศึกษา  </w:t>
            </w:r>
            <w:r>
              <w:rPr>
                <w:rFonts w:ascii="TH SarabunPSK" w:eastAsia="Calibri" w:hAnsi="TH SarabunPSK" w:cs="TH SarabunPSK"/>
                <w:color w:val="000000"/>
                <w:spacing w:val="-6"/>
                <w:sz w:val="28"/>
                <w:cs/>
              </w:rPr>
              <w:tab/>
            </w:r>
            <w:r>
              <w:rPr>
                <w:rFonts w:ascii="TH SarabunPSK" w:eastAsia="Calibri" w:hAnsi="TH SarabunPSK" w:cs="TH SarabunPSK"/>
                <w:color w:val="000000"/>
                <w:spacing w:val="-6"/>
                <w:sz w:val="28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color w:val="000000"/>
                <w:spacing w:val="-6"/>
                <w:sz w:val="28"/>
                <w:cs/>
              </w:rPr>
              <w:t xml:space="preserve">               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จำนว</w:t>
            </w:r>
            <w:r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น</w:t>
            </w:r>
            <w:r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 xml:space="preserve"> 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24</w:t>
            </w:r>
            <w:r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 xml:space="preserve"> 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ชั่วโมง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</w:t>
            </w:r>
            <w:r w:rsidR="00343C8C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  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(</w:t>
            </w:r>
            <w:r w:rsidR="00343C8C">
              <w:rPr>
                <w:rFonts w:ascii="TH SarabunPSK" w:eastAsia="Calibri" w:hAnsi="TH SarabunPSK" w:cs="TH SarabunPSK"/>
                <w:color w:val="000000"/>
                <w:sz w:val="28"/>
              </w:rPr>
              <w:t>9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)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หลักสูตร  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พัฒนาแผนการเรียนและแผนการฝึก  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ab/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ab/>
            </w:r>
          </w:p>
          <w:p w:rsidR="00343C8C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 ระหว่างวันที่ 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 xml:space="preserve">28 - 29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เมษายน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พ.ศ.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2559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ณ โรงแรม</w:t>
            </w:r>
            <w:proofErr w:type="spellStart"/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เมย์ฟ</w:t>
            </w:r>
            <w:proofErr w:type="spellEnd"/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ลาว</w:t>
            </w:r>
            <w:proofErr w:type="spellStart"/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เวอร์</w:t>
            </w:r>
            <w:proofErr w:type="spellEnd"/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แก</w:t>
            </w:r>
            <w:proofErr w:type="spellStart"/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รนด์</w:t>
            </w:r>
            <w:proofErr w:type="spellEnd"/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  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จังหวัดพิษณุโลก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 หน่วยงานที่จัด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 สถาบันการอาชีวศึกษาภาคเหนือ 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 xml:space="preserve">3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จังหวัดพิษณุโลก </w:t>
            </w:r>
            <w:r w:rsidR="00343C8C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จำนวน</w:t>
            </w:r>
            <w:r w:rsidR="00343C8C"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 xml:space="preserve">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12</w:t>
            </w:r>
            <w:r w:rsidR="00343C8C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  <w:t>ชั่วโมง</w:t>
            </w:r>
          </w:p>
          <w:p w:rsidR="00AE3ADF" w:rsidRPr="00075620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>
              <w:rPr>
                <w:rFonts w:ascii="TH SarabunPSK" w:eastAsia="Calibri" w:hAnsi="TH SarabunPSK" w:cs="TH SarabunPSK"/>
                <w:color w:val="000000"/>
                <w:sz w:val="28"/>
              </w:rPr>
              <w:tab/>
              <w:t xml:space="preserve">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(</w:t>
            </w:r>
            <w:r>
              <w:rPr>
                <w:rFonts w:ascii="TH SarabunPSK" w:eastAsia="Calibri" w:hAnsi="TH SarabunPSK" w:cs="TH SarabunPSK"/>
                <w:color w:val="000000"/>
                <w:sz w:val="28"/>
              </w:rPr>
              <w:t>10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)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หลักสูตร   </w:t>
            </w:r>
            <w:r w:rsidR="00AE3ADF"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สัมมนาผู้ปฏิบัติงานกองทุนเงินให้กู้ยืมเพื่อการศึกษา  ประจำปีงบประมาณ  </w:t>
            </w:r>
            <w:r w:rsidR="00AE3ADF" w:rsidRPr="00075620">
              <w:rPr>
                <w:rFonts w:ascii="TH SarabunPSK" w:eastAsia="Times New Roman" w:hAnsi="TH SarabunPSK" w:cs="TH SarabunPSK"/>
                <w:sz w:val="28"/>
              </w:rPr>
              <w:t>2559</w:t>
            </w:r>
            <w:r w:rsidR="00AE3ADF"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  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ab/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ab/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 ระหว่างวันที่ 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 xml:space="preserve">2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พฤษภาคม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พ.ศ.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2559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ณ โรงแรมรามา</w:t>
            </w:r>
            <w:proofErr w:type="spellStart"/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การ์เด้นส์</w:t>
            </w:r>
            <w:proofErr w:type="spellEnd"/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  จังหวัดกรุงเทพมหานคร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 หน่วยงานที่จัด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กองทุนเงินให้กู้ยืมเพื่อการศึกษา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(</w:t>
            </w:r>
            <w:proofErr w:type="spellStart"/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กยศ</w:t>
            </w:r>
            <w:proofErr w:type="spellEnd"/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.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)</w:t>
            </w:r>
            <w:r w:rsidR="00343C8C">
              <w:rPr>
                <w:rFonts w:ascii="TH SarabunPSK" w:eastAsia="Calibri" w:hAnsi="TH SarabunPSK" w:cs="TH SarabunPSK"/>
                <w:color w:val="000000"/>
                <w:sz w:val="28"/>
              </w:rPr>
              <w:tab/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จำนวน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   6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  <w:t>ชั่วโมง</w:t>
            </w:r>
          </w:p>
          <w:p w:rsidR="00AE3ADF" w:rsidRPr="00075620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     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(</w:t>
            </w:r>
            <w:r>
              <w:rPr>
                <w:rFonts w:ascii="TH SarabunPSK" w:eastAsia="Calibri" w:hAnsi="TH SarabunPSK" w:cs="TH SarabunPSK"/>
                <w:color w:val="000000"/>
                <w:sz w:val="28"/>
              </w:rPr>
              <w:t>11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)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หลักสูตร   </w:t>
            </w:r>
            <w:r w:rsidR="00AE3ADF"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การจัดทำรายงานการประกันคุณภาพภายในโดยใช้รูปแบบ </w:t>
            </w:r>
            <w:r w:rsidR="00AE3ADF" w:rsidRPr="00075620">
              <w:rPr>
                <w:rFonts w:ascii="TH SarabunPSK" w:eastAsia="Times New Roman" w:hAnsi="TH SarabunPSK" w:cs="TH SarabunPSK"/>
                <w:sz w:val="28"/>
              </w:rPr>
              <w:t>CHE QA ONLINE</w:t>
            </w:r>
            <w:r w:rsidR="00AE3ADF"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 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ab/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ab/>
            </w:r>
          </w:p>
          <w:p w:rsidR="00343C8C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 ระหว่างวันที่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4-5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มิถุนายน พ.ศ.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2559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ณ สถาบันการอาชีวศึกษาภาคเหนือ 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 xml:space="preserve">2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ab/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  <w:cs/>
              </w:rPr>
            </w:pP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จังหวัดพะเยา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 หน่วยงานที่จัด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สถาบันการอาชีวศึกษาภาคเหนือ 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 xml:space="preserve">2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ab/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จังหวัดพะเยา</w:t>
            </w:r>
            <w:r w:rsidR="00343C8C">
              <w:rPr>
                <w:rFonts w:ascii="TH SarabunPSK" w:eastAsia="Calibri" w:hAnsi="TH SarabunPSK" w:cs="TH SarabunPSK"/>
                <w:color w:val="000000"/>
                <w:sz w:val="28"/>
              </w:rPr>
              <w:tab/>
              <w:t xml:space="preserve">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</w:t>
            </w:r>
            <w:r w:rsidR="00343C8C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จำนว</w:t>
            </w:r>
            <w:r w:rsidR="00343C8C"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 xml:space="preserve">น </w:t>
            </w:r>
            <w:r w:rsidR="00343C8C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12</w:t>
            </w:r>
            <w:r w:rsidR="00343C8C"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 xml:space="preserve">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ชั่วโมง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</w:t>
            </w:r>
          </w:p>
          <w:p w:rsidR="00AE3ADF" w:rsidRPr="00075620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  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(</w:t>
            </w:r>
            <w:r>
              <w:rPr>
                <w:rFonts w:ascii="TH SarabunPSK" w:eastAsia="Calibri" w:hAnsi="TH SarabunPSK" w:cs="TH SarabunPSK"/>
                <w:color w:val="000000"/>
                <w:sz w:val="28"/>
              </w:rPr>
              <w:t>12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)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หลักสูตร   </w:t>
            </w:r>
            <w:r w:rsidR="00AE3ADF"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กิจกรรม </w:t>
            </w:r>
            <w:r w:rsidR="00AE3ADF" w:rsidRPr="00075620">
              <w:rPr>
                <w:rFonts w:ascii="TH SarabunPSK" w:eastAsia="Times New Roman" w:hAnsi="TH SarabunPSK" w:cs="TH SarabunPSK"/>
                <w:sz w:val="28"/>
              </w:rPr>
              <w:t>Open House</w:t>
            </w:r>
            <w:r w:rsidR="00AE3ADF"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  การจัดอาชีวศึกษาระบบทวิภาคี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ab/>
            </w:r>
          </w:p>
          <w:p w:rsidR="00343C8C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 ระหว่างวันที่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17 </w:t>
            </w:r>
            <w:proofErr w:type="spellStart"/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กรกฏาคม</w:t>
            </w:r>
            <w:proofErr w:type="spellEnd"/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พ.ศ.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2559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ณ ศูนย์การค้า</w:t>
            </w:r>
            <w:proofErr w:type="spellStart"/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เซ็นทรัล</w:t>
            </w:r>
            <w:proofErr w:type="spellEnd"/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พลาซาเชียงราย  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จังหวัดเชียงราย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 หน่วยงานที่จัด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อาชีวศึกษาจังหวัดเชียงราย</w:t>
            </w:r>
            <w:r w:rsidR="00343C8C">
              <w:rPr>
                <w:rFonts w:ascii="TH SarabunPSK" w:eastAsia="Calibri" w:hAnsi="TH SarabunPSK" w:cs="TH SarabunPSK"/>
                <w:color w:val="000000"/>
                <w:sz w:val="28"/>
              </w:rPr>
              <w:tab/>
              <w:t xml:space="preserve">                        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จำนวน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  <w:t xml:space="preserve">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8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  <w:t>ชั่วโมง</w:t>
            </w:r>
          </w:p>
          <w:p w:rsidR="00AE3ADF" w:rsidRPr="00075620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  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(</w:t>
            </w:r>
            <w:r>
              <w:rPr>
                <w:rFonts w:ascii="TH SarabunPSK" w:eastAsia="Calibri" w:hAnsi="TH SarabunPSK" w:cs="TH SarabunPSK"/>
                <w:color w:val="000000"/>
                <w:sz w:val="28"/>
              </w:rPr>
              <w:t>13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)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หลักสูตร   </w:t>
            </w:r>
            <w:r w:rsidR="00AE3ADF" w:rsidRPr="00075620">
              <w:rPr>
                <w:rFonts w:ascii="TH SarabunPSK" w:eastAsia="Times New Roman" w:hAnsi="TH SarabunPSK" w:cs="TH SarabunPSK"/>
                <w:sz w:val="28"/>
                <w:cs/>
              </w:rPr>
              <w:t>การบูร</w:t>
            </w:r>
            <w:proofErr w:type="spellStart"/>
            <w:r w:rsidR="00AE3ADF" w:rsidRPr="00075620">
              <w:rPr>
                <w:rFonts w:ascii="TH SarabunPSK" w:eastAsia="Times New Roman" w:hAnsi="TH SarabunPSK" w:cs="TH SarabunPSK"/>
                <w:sz w:val="28"/>
                <w:cs/>
              </w:rPr>
              <w:t>ณา</w:t>
            </w:r>
            <w:proofErr w:type="spellEnd"/>
            <w:r w:rsidR="00AE3ADF"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การการเรียน การสอนในรูปแบบ </w:t>
            </w:r>
            <w:r w:rsidR="00AE3ADF" w:rsidRPr="00075620">
              <w:rPr>
                <w:rFonts w:ascii="TH SarabunPSK" w:eastAsia="Times New Roman" w:hAnsi="TH SarabunPSK" w:cs="TH SarabunPSK"/>
                <w:sz w:val="28"/>
              </w:rPr>
              <w:t>STEM FOR TVET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ab/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ab/>
            </w:r>
          </w:p>
          <w:p w:rsidR="00343C8C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 ระหว่างวันที่ 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 xml:space="preserve">14 - 15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มกราคม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พ.ศ.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2560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ณ สถาบันการอาชีวศึกษาภาคเหนือ 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 xml:space="preserve">2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จังหวัดพะเยา</w:t>
            </w:r>
          </w:p>
          <w:p w:rsidR="005B0E00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 หน่วยงานที่จัด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สถาบันการอาชีวศึกษาภาคเหนือ 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 xml:space="preserve">2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r w:rsidR="00343C8C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              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จำนวน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  12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ab/>
              <w:t>ชั่วโมง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  <w:cs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lastRenderedPageBreak/>
              <w:t xml:space="preserve">    </w:t>
            </w:r>
            <w:r w:rsidR="00343C8C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(1</w:t>
            </w:r>
            <w:r w:rsidR="00343C8C">
              <w:rPr>
                <w:rFonts w:ascii="TH SarabunPSK" w:eastAsia="Calibri" w:hAnsi="TH SarabunPSK" w:cs="TH SarabunPSK"/>
                <w:color w:val="000000"/>
                <w:sz w:val="28"/>
              </w:rPr>
              <w:t>4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)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หลักสูตร </w:t>
            </w:r>
            <w:r w:rsidRPr="00075620">
              <w:rPr>
                <w:rFonts w:ascii="TH SarabunPSK" w:eastAsia="Calibri" w:hAnsi="TH SarabunPSK" w:cs="TH SarabunPSK"/>
                <w:sz w:val="28"/>
                <w:cs/>
              </w:rPr>
              <w:t>การเขียนรายงานวิจัย นวัตกรรมและงานสร้างสรรค์</w:t>
            </w:r>
          </w:p>
          <w:p w:rsidR="00343C8C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 </w:t>
            </w:r>
            <w:r w:rsidR="00343C8C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ระหว่างวันที่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 xml:space="preserve"> 9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มิถุนายน พ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ศ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>. 2560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</w:t>
            </w:r>
            <w:r w:rsidRPr="00075620">
              <w:rPr>
                <w:rFonts w:ascii="TH SarabunPSK" w:eastAsia="Calibri" w:hAnsi="TH SarabunPSK" w:cs="TH SarabunPSK"/>
                <w:sz w:val="28"/>
                <w:cs/>
              </w:rPr>
              <w:t xml:space="preserve">ณ สถาบันการอาชีวศึกษาภาคเหนือ </w:t>
            </w:r>
            <w:r w:rsidRPr="00075620">
              <w:rPr>
                <w:rFonts w:ascii="TH SarabunPSK" w:eastAsia="Calibri" w:hAnsi="TH SarabunPSK" w:cs="TH SarabunPSK"/>
                <w:sz w:val="28"/>
              </w:rPr>
              <w:t>2</w:t>
            </w:r>
            <w:r w:rsidRPr="00075620">
              <w:rPr>
                <w:rFonts w:ascii="TH SarabunPSK" w:eastAsia="Calibri" w:hAnsi="TH SarabunPSK" w:cs="TH SarabunPSK"/>
                <w:sz w:val="28"/>
                <w:cs/>
              </w:rPr>
              <w:t xml:space="preserve">  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  <w:cs/>
              </w:rPr>
            </w:pPr>
            <w:r w:rsidRPr="00075620">
              <w:rPr>
                <w:rFonts w:ascii="TH SarabunPSK" w:eastAsia="Calibri" w:hAnsi="TH SarabunPSK" w:cs="TH SarabunPSK"/>
                <w:sz w:val="28"/>
                <w:cs/>
              </w:rPr>
              <w:t>จังหวัดพะเยา</w:t>
            </w:r>
          </w:p>
          <w:p w:rsidR="00AE3ADF" w:rsidRPr="00075620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  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หน่วยงานที่จัด </w:t>
            </w:r>
            <w:r w:rsidR="00AE3ADF" w:rsidRPr="00075620">
              <w:rPr>
                <w:rFonts w:ascii="TH SarabunPSK" w:eastAsia="Calibri" w:hAnsi="TH SarabunPSK" w:cs="TH SarabunPSK"/>
                <w:sz w:val="28"/>
                <w:cs/>
              </w:rPr>
              <w:t xml:space="preserve">สถาบันการอาชีวศึกษาภาคเหนือ </w:t>
            </w:r>
            <w:r w:rsidR="00AE3ADF" w:rsidRPr="00075620">
              <w:rPr>
                <w:rFonts w:ascii="TH SarabunPSK" w:eastAsia="Calibri" w:hAnsi="TH SarabunPSK" w:cs="TH SarabunPSK"/>
                <w:sz w:val="28"/>
              </w:rPr>
              <w:t>2</w:t>
            </w:r>
            <w:r w:rsidR="00AE3ADF" w:rsidRPr="00075620">
              <w:rPr>
                <w:rFonts w:ascii="TH SarabunPSK" w:eastAsia="Calibri" w:hAnsi="TH SarabunPSK" w:cs="TH SarabunPSK"/>
                <w:sz w:val="28"/>
                <w:cs/>
              </w:rPr>
              <w:t xml:space="preserve">     </w:t>
            </w:r>
            <w:r>
              <w:rPr>
                <w:rFonts w:ascii="TH SarabunPSK" w:eastAsia="Calibri" w:hAnsi="TH SarabunPSK" w:cs="TH SarabunPSK"/>
                <w:sz w:val="28"/>
                <w:cs/>
              </w:rPr>
              <w:t xml:space="preserve">               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จำนวน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 6    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ชั่วโมง</w:t>
            </w:r>
          </w:p>
          <w:p w:rsidR="00AE3ADF" w:rsidRPr="00075620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    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(</w:t>
            </w:r>
            <w:r>
              <w:rPr>
                <w:rFonts w:ascii="TH SarabunPSK" w:eastAsia="Calibri" w:hAnsi="TH SarabunPSK" w:cs="TH SarabunPSK"/>
                <w:color w:val="000000"/>
                <w:sz w:val="28"/>
              </w:rPr>
              <w:t>15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)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หลักสูตร</w:t>
            </w:r>
            <w:r w:rsidR="00AE3ADF" w:rsidRPr="00075620">
              <w:rPr>
                <w:rFonts w:ascii="TH SarabunPSK" w:eastAsia="Calibri" w:hAnsi="TH SarabunPSK" w:cs="TH SarabunPSK"/>
                <w:sz w:val="28"/>
                <w:cs/>
              </w:rPr>
              <w:t xml:space="preserve"> การบูร</w:t>
            </w:r>
            <w:proofErr w:type="spellStart"/>
            <w:r w:rsidR="00AE3ADF" w:rsidRPr="00075620">
              <w:rPr>
                <w:rFonts w:ascii="TH SarabunPSK" w:eastAsia="Calibri" w:hAnsi="TH SarabunPSK" w:cs="TH SarabunPSK"/>
                <w:sz w:val="28"/>
                <w:cs/>
              </w:rPr>
              <w:t>ณา</w:t>
            </w:r>
            <w:proofErr w:type="spellEnd"/>
            <w:r w:rsidR="00AE3ADF" w:rsidRPr="00075620">
              <w:rPr>
                <w:rFonts w:ascii="TH SarabunPSK" w:eastAsia="Calibri" w:hAnsi="TH SarabunPSK" w:cs="TH SarabunPSK"/>
                <w:sz w:val="28"/>
                <w:cs/>
              </w:rPr>
              <w:t xml:space="preserve">การการเรียน การสอนในรูปแบบ </w:t>
            </w:r>
            <w:r w:rsidR="00AE3ADF" w:rsidRPr="00075620">
              <w:rPr>
                <w:rFonts w:ascii="TH SarabunPSK" w:eastAsia="Calibri" w:hAnsi="TH SarabunPSK" w:cs="TH SarabunPSK"/>
                <w:sz w:val="28"/>
              </w:rPr>
              <w:t>STEM FOR TVET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sz w:val="28"/>
              </w:rPr>
              <w:t xml:space="preserve">                 “</w:t>
            </w:r>
            <w:r w:rsidRPr="00075620">
              <w:rPr>
                <w:rFonts w:ascii="TH SarabunPSK" w:eastAsia="Calibri" w:hAnsi="TH SarabunPSK" w:cs="TH SarabunPSK"/>
                <w:sz w:val="28"/>
                <w:cs/>
              </w:rPr>
              <w:t>การจัดทำแผนการเรียนรู้แบบ</w:t>
            </w:r>
            <w:proofErr w:type="spellStart"/>
            <w:r w:rsidRPr="00075620">
              <w:rPr>
                <w:rFonts w:ascii="TH SarabunPSK" w:eastAsia="Calibri" w:hAnsi="TH SarabunPSK" w:cs="TH SarabunPSK"/>
                <w:sz w:val="28"/>
                <w:cs/>
              </w:rPr>
              <w:t>บูรณา</w:t>
            </w:r>
            <w:proofErr w:type="spellEnd"/>
            <w:r w:rsidRPr="00075620">
              <w:rPr>
                <w:rFonts w:ascii="TH SarabunPSK" w:eastAsia="Calibri" w:hAnsi="TH SarabunPSK" w:cs="TH SarabunPSK"/>
                <w:sz w:val="28"/>
                <w:cs/>
              </w:rPr>
              <w:t xml:space="preserve">การการสอน </w:t>
            </w:r>
            <w:r w:rsidRPr="00075620">
              <w:rPr>
                <w:rFonts w:ascii="TH SarabunPSK" w:eastAsia="Calibri" w:hAnsi="TH SarabunPSK" w:cs="TH SarabunPSK"/>
                <w:sz w:val="28"/>
              </w:rPr>
              <w:t>STEM FOR TVET”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  <w:cs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    ระหว่างวันที่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 xml:space="preserve"> 7 - 8 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ตุลาคม พ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Pr="00075620">
              <w:rPr>
                <w:rFonts w:ascii="TH SarabunPSK" w:eastAsia="Times New Roman" w:hAnsi="TH SarabunPSK" w:cs="TH SarabunPSK"/>
                <w:sz w:val="28"/>
                <w:cs/>
              </w:rPr>
              <w:t>ศ</w:t>
            </w:r>
            <w:r w:rsidRPr="00075620">
              <w:rPr>
                <w:rFonts w:ascii="TH SarabunPSK" w:eastAsia="Times New Roman" w:hAnsi="TH SarabunPSK" w:cs="TH SarabunPSK"/>
                <w:sz w:val="28"/>
              </w:rPr>
              <w:t>. 2560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</w:t>
            </w:r>
            <w:r w:rsidRPr="00075620">
              <w:rPr>
                <w:rFonts w:ascii="TH SarabunPSK" w:eastAsia="Calibri" w:hAnsi="TH SarabunPSK" w:cs="TH SarabunPSK"/>
                <w:sz w:val="28"/>
                <w:cs/>
              </w:rPr>
              <w:t>ณ ณ โรงแรมพิมาน</w:t>
            </w:r>
            <w:proofErr w:type="spellStart"/>
            <w:r w:rsidRPr="00075620">
              <w:rPr>
                <w:rFonts w:ascii="TH SarabunPSK" w:eastAsia="Calibri" w:hAnsi="TH SarabunPSK" w:cs="TH SarabunPSK"/>
                <w:sz w:val="28"/>
                <w:cs/>
              </w:rPr>
              <w:t>อินน์</w:t>
            </w:r>
            <w:proofErr w:type="spellEnd"/>
            <w:r w:rsidRPr="00075620">
              <w:rPr>
                <w:rFonts w:ascii="TH SarabunPSK" w:eastAsia="Calibri" w:hAnsi="TH SarabunPSK" w:cs="TH SarabunPSK"/>
                <w:sz w:val="28"/>
                <w:cs/>
              </w:rPr>
              <w:t xml:space="preserve">   จังหวัดเชียงราย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    หน่วยงานที่จัด </w:t>
            </w:r>
            <w:r w:rsidRPr="00075620">
              <w:rPr>
                <w:rFonts w:ascii="TH SarabunPSK" w:eastAsia="Calibri" w:hAnsi="TH SarabunPSK" w:cs="TH SarabunPSK"/>
                <w:sz w:val="28"/>
                <w:cs/>
              </w:rPr>
              <w:t xml:space="preserve">สถาบันการอาชีวศึกษาภาคเหนือ </w:t>
            </w:r>
            <w:r w:rsidRPr="00075620">
              <w:rPr>
                <w:rFonts w:ascii="TH SarabunPSK" w:eastAsia="Calibri" w:hAnsi="TH SarabunPSK" w:cs="TH SarabunPSK"/>
                <w:sz w:val="28"/>
              </w:rPr>
              <w:t>2</w:t>
            </w:r>
            <w:r w:rsidRPr="00075620">
              <w:rPr>
                <w:rFonts w:ascii="TH SarabunPSK" w:eastAsia="Calibri" w:hAnsi="TH SarabunPSK" w:cs="TH SarabunPSK"/>
                <w:sz w:val="28"/>
                <w:cs/>
              </w:rPr>
              <w:t xml:space="preserve">             </w:t>
            </w:r>
            <w:r w:rsidR="00343C8C">
              <w:rPr>
                <w:rFonts w:ascii="TH SarabunPSK" w:eastAsia="Calibri" w:hAnsi="TH SarabunPSK" w:cs="TH SarabunPSK"/>
                <w:sz w:val="28"/>
                <w:cs/>
              </w:rPr>
              <w:t xml:space="preserve">     </w:t>
            </w:r>
            <w:r w:rsidR="00343C8C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จำนวน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 12   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ชั่วโมง</w:t>
            </w:r>
          </w:p>
          <w:p w:rsidR="00AE3ADF" w:rsidRPr="00075620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     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(</w:t>
            </w:r>
            <w:r>
              <w:rPr>
                <w:rFonts w:ascii="TH SarabunPSK" w:eastAsia="Calibri" w:hAnsi="TH SarabunPSK" w:cs="TH SarabunPSK"/>
                <w:color w:val="000000"/>
                <w:sz w:val="28"/>
              </w:rPr>
              <w:t>16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>)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หลักสูตร การพัฒนาศักยภาพทางวิชาการและอาชีพให้กับศิษย์เก่าครุ</w:t>
            </w:r>
            <w:r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ศาสตร์อุตสาหกรรม มหาวิทยาลัย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เทคโนโลยีพระจอมเกล้าพระนครเหนือ</w:t>
            </w:r>
          </w:p>
          <w:p w:rsidR="00AE3ADF" w:rsidRPr="00075620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     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ระหว่างวันที่</w:t>
            </w:r>
            <w:r w:rsidR="00AE3ADF" w:rsidRPr="00075620">
              <w:rPr>
                <w:rFonts w:ascii="TH SarabunPSK" w:eastAsia="Times New Roman" w:hAnsi="TH SarabunPSK" w:cs="TH SarabunPSK"/>
                <w:sz w:val="28"/>
              </w:rPr>
              <w:t xml:space="preserve"> 23 </w:t>
            </w:r>
            <w:r w:rsidR="00AE3ADF" w:rsidRPr="00075620">
              <w:rPr>
                <w:rFonts w:ascii="TH SarabunPSK" w:eastAsia="Times New Roman" w:hAnsi="TH SarabunPSK" w:cs="TH SarabunPSK"/>
                <w:sz w:val="28"/>
                <w:cs/>
              </w:rPr>
              <w:t>ธันวาคม</w:t>
            </w:r>
            <w:r w:rsidR="00AE3ADF" w:rsidRPr="00075620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="00AE3ADF" w:rsidRPr="00075620">
              <w:rPr>
                <w:rFonts w:ascii="TH SarabunPSK" w:eastAsia="Times New Roman" w:hAnsi="TH SarabunPSK" w:cs="TH SarabunPSK"/>
                <w:sz w:val="28"/>
                <w:cs/>
              </w:rPr>
              <w:t>พ</w:t>
            </w:r>
            <w:r w:rsidR="00AE3ADF" w:rsidRPr="0007562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="00AE3ADF" w:rsidRPr="00075620">
              <w:rPr>
                <w:rFonts w:ascii="TH SarabunPSK" w:eastAsia="Times New Roman" w:hAnsi="TH SarabunPSK" w:cs="TH SarabunPSK"/>
                <w:sz w:val="28"/>
                <w:cs/>
              </w:rPr>
              <w:t>ศ</w:t>
            </w:r>
            <w:r w:rsidR="00AE3ADF" w:rsidRPr="00075620">
              <w:rPr>
                <w:rFonts w:ascii="TH SarabunPSK" w:eastAsia="Times New Roman" w:hAnsi="TH SarabunPSK" w:cs="TH SarabunPSK"/>
                <w:sz w:val="28"/>
              </w:rPr>
              <w:t>. 2560</w:t>
            </w:r>
            <w:r w:rsidR="00AE3ADF"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ณ </w:t>
            </w:r>
            <w:r w:rsidR="00AE3ADF" w:rsidRPr="00075620">
              <w:rPr>
                <w:rFonts w:ascii="TH SarabunPSK" w:eastAsia="Calibri" w:hAnsi="TH SarabunPSK" w:cs="TH SarabunPSK"/>
                <w:sz w:val="28"/>
                <w:cs/>
              </w:rPr>
              <w:t>ณ วิทยาลัยเทคนิคเชียงราย  จังหวัดเชียงราย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     หน่วยงานที่จัด สมาคมศิษย์เก่าครุศาสตร์อุตสาหกรรม มหาวิทยาลัยเทคโนโลยี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     พระจอมเกล้าพระนครเหนือ                                </w:t>
            </w:r>
            <w:r w:rsidR="00343C8C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 xml:space="preserve">               </w:t>
            </w:r>
            <w:r w:rsidR="00343C8C">
              <w:rPr>
                <w:rFonts w:ascii="TH SarabunPSK" w:eastAsia="Calibri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จำนวน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</w:rPr>
              <w:t xml:space="preserve">   6    </w:t>
            </w:r>
            <w:r w:rsidRPr="00075620">
              <w:rPr>
                <w:rFonts w:ascii="TH SarabunPSK" w:eastAsia="Calibri" w:hAnsi="TH SarabunPSK" w:cs="TH SarabunPSK"/>
                <w:color w:val="000000"/>
                <w:sz w:val="28"/>
                <w:cs/>
              </w:rPr>
              <w:t>ชั่วโมง</w:t>
            </w: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color w:val="000000"/>
                <w:sz w:val="28"/>
              </w:rPr>
            </w:pPr>
          </w:p>
          <w:p w:rsidR="005D4690" w:rsidRPr="00075620" w:rsidRDefault="005D4690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AE3ADF" w:rsidRPr="0007562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2B058D" w:rsidRPr="00075620" w:rsidRDefault="002B058D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075620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</w:p>
          <w:p w:rsidR="00AE3ADF" w:rsidRDefault="002B058D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75620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</w:p>
          <w:p w:rsidR="00343C8C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343C8C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343C8C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343C8C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343C8C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343C8C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343C8C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343C8C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343C8C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343C8C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343C8C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343C8C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343C8C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343C8C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343C8C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343C8C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343C8C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343C8C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343C8C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343C8C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343C8C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343C8C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343C8C" w:rsidRPr="00075620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2B058D" w:rsidRPr="00075620" w:rsidRDefault="002B058D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1957" w:type="dxa"/>
          </w:tcPr>
          <w:p w:rsidR="00745D3A" w:rsidRPr="00277A8B" w:rsidRDefault="00745D3A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lastRenderedPageBreak/>
              <w:sym w:font="Wingdings 2" w:char="F099"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มีคุณสมบัติ</w:t>
            </w:r>
          </w:p>
          <w:p w:rsidR="00745D3A" w:rsidRPr="00277A8B" w:rsidRDefault="00745D3A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sym w:font="Wingdings 2" w:char="F099"/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ขาดคุณสมบัติ</w:t>
            </w:r>
          </w:p>
          <w:p w:rsidR="00745D3A" w:rsidRPr="00277A8B" w:rsidRDefault="00745D3A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277A8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ระบุเหตุผล</w:t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745D3A" w:rsidRPr="00277A8B" w:rsidRDefault="00745D3A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  <w:r w:rsidRPr="00277A8B">
              <w:rPr>
                <w:rFonts w:ascii="TH SarabunPSK" w:hAnsi="TH SarabunPSK" w:cs="TH SarabunPSK"/>
                <w:color w:val="000000" w:themeColor="text1"/>
                <w:sz w:val="28"/>
                <w:u w:val="dotted"/>
                <w:cs/>
              </w:rPr>
              <w:tab/>
            </w:r>
          </w:p>
          <w:p w:rsidR="00745D3A" w:rsidRPr="00277A8B" w:rsidRDefault="00745D3A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</w:p>
          <w:p w:rsidR="00745D3A" w:rsidRPr="00277A8B" w:rsidRDefault="00745D3A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</w:p>
          <w:p w:rsidR="00745D3A" w:rsidRPr="00277A8B" w:rsidRDefault="00745D3A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  <w:u w:val="dotted"/>
              </w:rPr>
            </w:pPr>
          </w:p>
          <w:p w:rsidR="00745D3A" w:rsidRPr="00277A8B" w:rsidRDefault="00745D3A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</w:tr>
      <w:tr w:rsidR="002B058D" w:rsidRPr="00277A8B" w:rsidTr="002B058D">
        <w:tc>
          <w:tcPr>
            <w:tcW w:w="7644" w:type="dxa"/>
          </w:tcPr>
          <w:p w:rsidR="002B058D" w:rsidRPr="00075620" w:rsidRDefault="002B058D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</w:p>
          <w:p w:rsidR="002B058D" w:rsidRPr="00075620" w:rsidRDefault="002B058D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07562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สำหรับผู้ขอมี</w:t>
            </w:r>
            <w:proofErr w:type="spellStart"/>
            <w:r w:rsidRPr="0007562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วิทย</w:t>
            </w:r>
            <w:proofErr w:type="spellEnd"/>
            <w:r w:rsidRPr="0007562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ฐานะหรือเลื่อน</w:t>
            </w:r>
            <w:proofErr w:type="spellStart"/>
            <w:r w:rsidRPr="0007562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วิทย</w:t>
            </w:r>
            <w:proofErr w:type="spellEnd"/>
            <w:r w:rsidRPr="0007562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ฐานะ</w:t>
            </w:r>
          </w:p>
        </w:tc>
        <w:tc>
          <w:tcPr>
            <w:tcW w:w="1957" w:type="dxa"/>
          </w:tcPr>
          <w:p w:rsidR="002B058D" w:rsidRPr="00277A8B" w:rsidRDefault="002B058D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การตรวจสอบ</w:t>
            </w:r>
          </w:p>
          <w:p w:rsidR="002B058D" w:rsidRPr="00277A8B" w:rsidRDefault="002B058D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คุณสมบัติ</w:t>
            </w:r>
          </w:p>
          <w:p w:rsidR="002B058D" w:rsidRPr="00277A8B" w:rsidRDefault="002B058D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277A8B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ของคณะกรรมการ</w:t>
            </w:r>
          </w:p>
        </w:tc>
      </w:tr>
      <w:tr w:rsidR="00E81100" w:rsidRPr="00E81100" w:rsidTr="002B058D">
        <w:trPr>
          <w:trHeight w:val="12352"/>
        </w:trPr>
        <w:tc>
          <w:tcPr>
            <w:tcW w:w="7644" w:type="dxa"/>
          </w:tcPr>
          <w:p w:rsidR="00AE3ADF" w:rsidRPr="00E81100" w:rsidRDefault="002B058D" w:rsidP="00AE3ADF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  <w:r w:rsidRPr="00E81100">
              <w:rPr>
                <w:rFonts w:ascii="TH SarabunPSK" w:hAnsi="TH SarabunPSK" w:cs="TH SarabunPSK"/>
                <w:sz w:val="28"/>
              </w:rPr>
              <w:lastRenderedPageBreak/>
              <w:tab/>
            </w:r>
            <w:r w:rsidRPr="00E81100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="00AE3ADF" w:rsidRPr="00E81100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  <w:r w:rsidR="00AE3ADF" w:rsidRPr="00E81100">
              <w:rPr>
                <w:rFonts w:ascii="TH SarabunPSK" w:hAnsi="TH SarabunPSK" w:cs="TH SarabunPSK"/>
                <w:b/>
                <w:bCs/>
                <w:sz w:val="28"/>
                <w:cs/>
              </w:rPr>
              <w:t>) เข้ารับการพัฒนาตนเองและวิชาชีพ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sz w:val="28"/>
                <w:cs/>
              </w:rPr>
            </w:pP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  </w:t>
            </w:r>
            <w:r w:rsidR="00343C8C" w:rsidRPr="00E81100">
              <w:rPr>
                <w:rFonts w:ascii="TH SarabunPSK" w:eastAsia="Calibri" w:hAnsi="TH SarabunPSK" w:cs="TH SarabunPSK"/>
                <w:sz w:val="28"/>
              </w:rPr>
              <w:t xml:space="preserve">     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(1)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หลักสูตรครูที่ปรึกษาและควบคุมทีมนักเรียน นักศึกษา วิทยาลัยการอาชีพ</w:t>
            </w:r>
            <w:proofErr w:type="spellStart"/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เทิง</w:t>
            </w:r>
            <w:proofErr w:type="spellEnd"/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เข้าร่วมการแข่งขัน </w:t>
            </w:r>
            <w:r w:rsidR="00343C8C" w:rsidRPr="00E81100">
              <w:rPr>
                <w:rFonts w:ascii="TH SarabunPSK" w:eastAsia="Calibri" w:hAnsi="TH SarabunPSK" w:cs="TH SarabunPSK"/>
                <w:sz w:val="28"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Honda Student Safety Riding Skill Contest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ระดับภาค</w:t>
            </w:r>
          </w:p>
          <w:p w:rsidR="00343C8C" w:rsidRPr="00E81100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   </w:t>
            </w:r>
            <w:r w:rsidR="00AE3ADF" w:rsidRPr="00E81100">
              <w:rPr>
                <w:rFonts w:ascii="TH SarabunPSK" w:eastAsia="Calibri" w:hAnsi="TH SarabunPSK" w:cs="TH SarabunPSK"/>
                <w:sz w:val="28"/>
                <w:cs/>
              </w:rPr>
              <w:t>ระหว่างวันที่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</w:rPr>
              <w:t xml:space="preserve"> 6 - 7 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  <w:cs/>
              </w:rPr>
              <w:t>กันยายน พ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  <w:cs/>
              </w:rPr>
              <w:t>ศ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</w:rPr>
              <w:t>. 2556</w:t>
            </w:r>
            <w:r w:rsidR="00AE3ADF"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ณ ศูนย์ฝึกขับขี่ปลอดภัย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บริษัท </w:t>
            </w:r>
            <w:proofErr w:type="spellStart"/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กรีน</w:t>
            </w:r>
            <w:proofErr w:type="spellEnd"/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วิง</w:t>
            </w:r>
            <w:proofErr w:type="spellStart"/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มาร์เก็ตติ้ง</w:t>
            </w:r>
            <w:proofErr w:type="spellEnd"/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จำกัด  จังหวัดเชียงราย  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   หน่วยงานที่จัด บริษัท เอ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.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พี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.</w:t>
            </w:r>
            <w:proofErr w:type="spellStart"/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ฮอนด้า</w:t>
            </w:r>
            <w:proofErr w:type="spellEnd"/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จำกัด           </w:t>
            </w:r>
            <w:r w:rsidR="00343C8C"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  </w:t>
            </w:r>
            <w:r w:rsidR="00343C8C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จำนวน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  12 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ชั่วโมง</w:t>
            </w:r>
          </w:p>
          <w:p w:rsidR="005B0E00" w:rsidRPr="00E81100" w:rsidRDefault="005B0E00" w:rsidP="005B0E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        (2)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หลักสูตร</w:t>
            </w:r>
            <w:r w:rsidR="00F63904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>ร่วมโครงการจัดแสดงผลงานทางวิชาการของนักศึกษา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”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>วันเปิดโลกเทคนิค</w:t>
            </w:r>
            <w:r w:rsidR="00F63904" w:rsidRPr="00E81100">
              <w:rPr>
                <w:rFonts w:ascii="TH SarabunPSK" w:eastAsia="Calibri" w:hAnsi="TH SarabunPSK" w:cs="TH SarabunPSK"/>
                <w:sz w:val="28"/>
              </w:rPr>
              <w:t>”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   </w:t>
            </w:r>
          </w:p>
          <w:p w:rsidR="005B0E00" w:rsidRPr="00E81100" w:rsidRDefault="005B0E00" w:rsidP="006B65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ประจำปีการศึกษา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2556</w:t>
            </w:r>
          </w:p>
          <w:p w:rsidR="005B0E00" w:rsidRPr="00E81100" w:rsidRDefault="005B0E00" w:rsidP="005B0E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  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ระหว่างวันที่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 25 </w:t>
            </w:r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>ธันวาคม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พ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ศ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>. 2556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ณ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>วิทยาลัยเทคนิคเชียงราย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จังหวัดเชียงราย  </w:t>
            </w:r>
          </w:p>
          <w:p w:rsidR="005B0E00" w:rsidRPr="00E81100" w:rsidRDefault="005B0E00" w:rsidP="005B0E00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  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หน่วยงานที่จัด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>วิทยาลัยเทคนิคเชียงราย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                         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จำนวน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  6 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ชั่วโมง</w:t>
            </w:r>
          </w:p>
          <w:p w:rsidR="00F63904" w:rsidRPr="00E81100" w:rsidRDefault="00F63904" w:rsidP="00F6390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        (3)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หลักสูตร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ร่วมกิจกรรมงานชุมนุมลูกเสือและเนตรนารีวิสามัญ อาชีวศึกษา </w:t>
            </w:r>
          </w:p>
          <w:p w:rsidR="00F63904" w:rsidRPr="00E81100" w:rsidRDefault="00F63904" w:rsidP="00F6390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ระดับภาค ภาคเหนือ ครั้งที่ 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6 </w:t>
            </w:r>
          </w:p>
          <w:p w:rsidR="00F63904" w:rsidRPr="00E81100" w:rsidRDefault="00F63904" w:rsidP="00F6390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              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ระหว่างวันที่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 17-20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มีนาคม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พ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ศ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. 2557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ณ วิทยาลัย</w:t>
            </w:r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เกษตรและเทคโนโลยีกำแพงเพชร  </w:t>
            </w:r>
          </w:p>
          <w:p w:rsidR="00F63904" w:rsidRPr="00E81100" w:rsidRDefault="00F63904" w:rsidP="00F6390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จังหวัด</w:t>
            </w:r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>กำแพงเพชร</w:t>
            </w:r>
          </w:p>
          <w:p w:rsidR="00F63904" w:rsidRPr="00E81100" w:rsidRDefault="00F63904" w:rsidP="00F6390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6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หน่วยงานที่จัด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อาชีวศึกษาภาคเหนือ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สำนักงานคณะกรรมการการอาชีวศึกษา   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</w:p>
          <w:p w:rsidR="00F63904" w:rsidRPr="00E81100" w:rsidRDefault="00F63904" w:rsidP="00F6390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6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             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จำนวน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 30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ชั่วโมง</w:t>
            </w:r>
          </w:p>
          <w:p w:rsidR="00F63904" w:rsidRPr="00E81100" w:rsidRDefault="00F63904" w:rsidP="00F6390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        (4)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หลักสูตร</w:t>
            </w:r>
            <w:r w:rsidR="006B652A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ร่วมประชุมเชิงปฏิ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บัติการเพื่อกำหนดยุทธวิธีจัดอาชีวศึกษาทวิภาคี รองรับการเปิดประชาคมอาเซียน    </w:t>
            </w:r>
          </w:p>
          <w:p w:rsidR="00F63904" w:rsidRPr="00E81100" w:rsidRDefault="00F63904" w:rsidP="00F6390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  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ระหว่างวันที่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="006B652A" w:rsidRPr="00E81100">
              <w:rPr>
                <w:rFonts w:ascii="TH SarabunPSK" w:eastAsia="Times New Roman" w:hAnsi="TH SarabunPSK" w:cs="TH SarabunPSK"/>
                <w:sz w:val="28"/>
              </w:rPr>
              <w:t>31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="006B652A"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>กรกฎาคม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พ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ศ</w:t>
            </w:r>
            <w:r w:rsidR="006B652A" w:rsidRPr="00E81100">
              <w:rPr>
                <w:rFonts w:ascii="TH SarabunPSK" w:eastAsia="Times New Roman" w:hAnsi="TH SarabunPSK" w:cs="TH SarabunPSK"/>
                <w:sz w:val="28"/>
              </w:rPr>
              <w:t>. 2557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ณ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>วิทยาลัยเทคนิคเชียงราย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จังหวัดเชียงราย  </w:t>
            </w:r>
          </w:p>
          <w:p w:rsidR="005B0E00" w:rsidRPr="00E81100" w:rsidRDefault="00F63904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  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หน่วยงานที่จัด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>วิทยาลัยเทคนิคเชียงราย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                         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จำนวน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  6 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ชั่วโมง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b/>
                <w:bCs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b/>
                <w:bCs/>
                <w:sz w:val="28"/>
              </w:rPr>
              <w:t xml:space="preserve">         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(</w:t>
            </w:r>
            <w:r w:rsidR="006B652A" w:rsidRPr="00E81100">
              <w:rPr>
                <w:rFonts w:ascii="TH SarabunPSK" w:eastAsia="Calibri" w:hAnsi="TH SarabunPSK" w:cs="TH SarabunPSK"/>
                <w:sz w:val="28"/>
              </w:rPr>
              <w:t>5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)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</w:t>
            </w:r>
            <w:r w:rsidR="00343C8C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หลักสูตร  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ครูฝึกช่างเทคนิคโต</w:t>
            </w:r>
            <w:proofErr w:type="spellStart"/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โยต้า</w:t>
            </w:r>
            <w:proofErr w:type="spellEnd"/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ระดับ 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1 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ab/>
            </w:r>
            <w:r w:rsidRPr="00E81100">
              <w:rPr>
                <w:rFonts w:ascii="TH SarabunPSK" w:eastAsia="Calibri" w:hAnsi="TH SarabunPSK" w:cs="TH SarabunPSK"/>
                <w:sz w:val="28"/>
              </w:rPr>
              <w:tab/>
            </w:r>
          </w:p>
          <w:p w:rsidR="00343C8C" w:rsidRPr="00E81100" w:rsidRDefault="00AE3ADF" w:rsidP="00AE3ADF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 </w:t>
            </w:r>
            <w:r w:rsidR="00343C8C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ระหว่างวันที่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    3 - 5 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กันยายน พ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ศ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. 2557   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ณ  วิทยาลัยเทคนิคเชียงราย   </w:t>
            </w:r>
          </w:p>
          <w:p w:rsidR="00AE3ADF" w:rsidRPr="00E81100" w:rsidRDefault="00343C8C" w:rsidP="00AE3ADF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>จังหวัด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  <w:cs/>
              </w:rPr>
              <w:t>เชียงราย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  <w:t xml:space="preserve">    หน่วยงานที่จัด   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วิทยาลัยเทคนิคเชียงราย   </w:t>
            </w:r>
            <w:r w:rsidR="00343C8C"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</w:t>
            </w:r>
            <w:r w:rsidR="00343C8C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       </w:t>
            </w:r>
            <w:r w:rsidR="00343C8C"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</w:t>
            </w:r>
            <w:r w:rsidR="00343C8C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จำนวน</w:t>
            </w:r>
            <w:r w:rsidR="00343C8C" w:rsidRPr="00E81100">
              <w:rPr>
                <w:rFonts w:ascii="TH SarabunPSK" w:eastAsia="Calibri" w:hAnsi="TH SarabunPSK" w:cs="TH SarabunPSK"/>
                <w:sz w:val="28"/>
              </w:rPr>
              <w:t xml:space="preserve">   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21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</w:t>
            </w:r>
            <w:r w:rsidR="00343C8C"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ชั่วโมง</w:t>
            </w:r>
          </w:p>
          <w:p w:rsidR="006B652A" w:rsidRPr="00E81100" w:rsidRDefault="006B652A" w:rsidP="006B65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        (6)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หลักสูตร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ร่วมประชุมเชิงปฏิบัติการจัดทำแผนฝึกประสบการณ์ทักษะวิชาชีพ ระดับปริญญาตรีสายเทคโนโลยีหรือสายปฏิบัติการ </w:t>
            </w:r>
          </w:p>
          <w:p w:rsidR="006B652A" w:rsidRPr="00E81100" w:rsidRDefault="006B652A" w:rsidP="006B652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  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ระหว่างวันที่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 22-23 </w:t>
            </w:r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>สิงหาคม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พ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ศ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>. 2558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ณ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สถาบันการอาชีวศึกษาภาคเหนือ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2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</w:t>
            </w:r>
          </w:p>
          <w:p w:rsidR="006B652A" w:rsidRPr="00E81100" w:rsidRDefault="006B652A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  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หน่วยงานที่จัด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สถาบันการอาชีวศึกษาภาคเหนือ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2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           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จำนวน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  12 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ชั่วโมง</w:t>
            </w:r>
          </w:p>
          <w:p w:rsidR="00AE3ADF" w:rsidRPr="00E81100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       </w:t>
            </w:r>
            <w:r w:rsidR="00AE3ADF" w:rsidRPr="00E81100">
              <w:rPr>
                <w:rFonts w:ascii="TH SarabunPSK" w:eastAsia="Calibri" w:hAnsi="TH SarabunPSK" w:cs="TH SarabunPSK"/>
                <w:sz w:val="28"/>
              </w:rPr>
              <w:t>(</w:t>
            </w:r>
            <w:r w:rsidR="006B652A" w:rsidRPr="00E81100">
              <w:rPr>
                <w:rFonts w:ascii="TH SarabunPSK" w:eastAsia="Calibri" w:hAnsi="TH SarabunPSK" w:cs="TH SarabunPSK"/>
                <w:sz w:val="28"/>
              </w:rPr>
              <w:t>7</w:t>
            </w:r>
            <w:r w:rsidR="00AE3ADF" w:rsidRPr="00E81100">
              <w:rPr>
                <w:rFonts w:ascii="TH SarabunPSK" w:eastAsia="Calibri" w:hAnsi="TH SarabunPSK" w:cs="TH SarabunPSK"/>
                <w:sz w:val="28"/>
              </w:rPr>
              <w:t>)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="00AE3ADF"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หลักสูตร   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  <w:cs/>
              </w:rPr>
              <w:t>อบรมหลักสูตรความรู้เรื่องระบบเบรกลมและ</w:t>
            </w:r>
            <w:proofErr w:type="spellStart"/>
            <w:r w:rsidR="00AE3ADF" w:rsidRPr="00E81100">
              <w:rPr>
                <w:rFonts w:ascii="TH SarabunPSK" w:eastAsia="Times New Roman" w:hAnsi="TH SarabunPSK" w:cs="TH SarabunPSK"/>
                <w:sz w:val="28"/>
                <w:cs/>
              </w:rPr>
              <w:t>เกียร์สมูทเตอร์</w:t>
            </w:r>
            <w:proofErr w:type="spellEnd"/>
            <w:r w:rsidR="00AE3ADF"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   </w:t>
            </w:r>
            <w:r w:rsidR="00AE3ADF" w:rsidRPr="00E81100">
              <w:rPr>
                <w:rFonts w:ascii="TH SarabunPSK" w:eastAsia="Calibri" w:hAnsi="TH SarabunPSK" w:cs="TH SarabunPSK"/>
                <w:sz w:val="28"/>
              </w:rPr>
              <w:tab/>
            </w:r>
            <w:r w:rsidR="00AE3ADF" w:rsidRPr="00E81100">
              <w:rPr>
                <w:rFonts w:ascii="TH SarabunPSK" w:eastAsia="Calibri" w:hAnsi="TH SarabunPSK" w:cs="TH SarabunPSK"/>
                <w:sz w:val="28"/>
              </w:rPr>
              <w:tab/>
            </w:r>
          </w:p>
          <w:p w:rsidR="00343C8C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</w:t>
            </w:r>
            <w:r w:rsidR="00343C8C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ระหว่างวันที่ 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13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กันยายน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พ.ศ.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2558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ณ ศูนย์ฝึกอบรมภูมิภาค</w:t>
            </w:r>
            <w:r w:rsidR="00343C8C"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proofErr w:type="spellStart"/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อีซูซุ</w:t>
            </w:r>
            <w:proofErr w:type="spellEnd"/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บริษัท </w:t>
            </w:r>
            <w:proofErr w:type="spellStart"/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อีซูซุ</w:t>
            </w:r>
            <w:proofErr w:type="spellEnd"/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เชียงราย จำกัด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</w:t>
            </w:r>
            <w:r w:rsidR="00343C8C" w:rsidRPr="00E81100">
              <w:rPr>
                <w:rFonts w:ascii="TH SarabunPSK" w:eastAsia="Calibri" w:hAnsi="TH SarabunPSK" w:cs="TH SarabunPSK"/>
                <w:sz w:val="28"/>
                <w:cs/>
              </w:rPr>
              <w:t>หน่วยงานที่จัด</w:t>
            </w:r>
            <w:r w:rsidR="00343C8C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วิทยาลัยเทคนิคเชียงราย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ab/>
            </w:r>
            <w:r w:rsidRPr="00E81100">
              <w:rPr>
                <w:rFonts w:ascii="TH SarabunPSK" w:eastAsia="Calibri" w:hAnsi="TH SarabunPSK" w:cs="TH SarabunPSK"/>
                <w:sz w:val="28"/>
              </w:rPr>
              <w:tab/>
            </w:r>
            <w:r w:rsidRPr="00E81100">
              <w:rPr>
                <w:rFonts w:ascii="TH SarabunPSK" w:eastAsia="Calibri" w:hAnsi="TH SarabunPSK" w:cs="TH SarabunPSK"/>
                <w:sz w:val="28"/>
              </w:rPr>
              <w:tab/>
            </w:r>
            <w:r w:rsidRPr="00E81100">
              <w:rPr>
                <w:rFonts w:ascii="TH SarabunPSK" w:eastAsia="Calibri" w:hAnsi="TH SarabunPSK" w:cs="TH SarabunPSK"/>
                <w:sz w:val="28"/>
              </w:rPr>
              <w:tab/>
            </w:r>
            <w:r w:rsidRPr="00E81100">
              <w:rPr>
                <w:rFonts w:ascii="TH SarabunPSK" w:eastAsia="Calibri" w:hAnsi="TH SarabunPSK" w:cs="TH SarabunPSK"/>
                <w:sz w:val="28"/>
              </w:rPr>
              <w:tab/>
            </w:r>
            <w:r w:rsidR="00343C8C" w:rsidRPr="00E81100">
              <w:rPr>
                <w:rFonts w:ascii="TH SarabunPSK" w:eastAsia="Calibri" w:hAnsi="TH SarabunPSK" w:cs="TH SarabunPSK"/>
                <w:sz w:val="28"/>
              </w:rPr>
              <w:t xml:space="preserve">         </w:t>
            </w:r>
            <w:r w:rsidR="00343C8C" w:rsidRPr="00E81100">
              <w:rPr>
                <w:rFonts w:ascii="TH SarabunPSK" w:eastAsia="Calibri" w:hAnsi="TH SarabunPSK" w:cs="TH SarabunPSK"/>
                <w:sz w:val="28"/>
                <w:cs/>
              </w:rPr>
              <w:t>จำนวน</w:t>
            </w:r>
            <w:r w:rsidR="00343C8C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6</w:t>
            </w:r>
            <w:r w:rsidR="00343C8C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="00343C8C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ชั่วโมง</w:t>
            </w:r>
          </w:p>
          <w:p w:rsidR="00AE3ADF" w:rsidRPr="00E81100" w:rsidRDefault="00AE3ADF" w:rsidP="00AE3ADF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      </w:t>
            </w:r>
            <w:r w:rsidR="00343C8C" w:rsidRPr="00E81100">
              <w:rPr>
                <w:rFonts w:ascii="TH SarabunPSK" w:eastAsia="Calibri" w:hAnsi="TH SarabunPSK" w:cs="TH SarabunPSK"/>
                <w:sz w:val="28"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(</w:t>
            </w:r>
            <w:r w:rsidR="006B652A" w:rsidRPr="00E81100">
              <w:rPr>
                <w:rFonts w:ascii="TH SarabunPSK" w:eastAsia="Calibri" w:hAnsi="TH SarabunPSK" w:cs="TH SarabunPSK"/>
                <w:sz w:val="28"/>
              </w:rPr>
              <w:t>8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)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หลักสูตร  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ร่วมการแข่งขันสิ่งประดิษฐ์ของคนรุ่นใหม่ ระดับอาชีวศึกษาจังหวัดเชียงราย 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  <w:t xml:space="preserve">        </w:t>
            </w:r>
            <w:r w:rsidR="00343C8C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ระหว่างวันที่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30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ตุลาคม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พ.ศ.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2558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  <w:t xml:space="preserve">  ณ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ณ วิทยาลัยเกษตรและเทคโนโลยีเชียงราย  จังหวัดเชียงราย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  <w:t xml:space="preserve">   หน่วยงานที่จัด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อาชีวศึกษาจังหวัดเชียงราย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สำนักงานคณะกรรมการการอาชีวศึกษา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lastRenderedPageBreak/>
              <w:t>จำนวน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6</w:t>
            </w:r>
            <w:r w:rsidR="00343C8C"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="00343C8C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ชั่วโมง</w:t>
            </w:r>
          </w:p>
          <w:p w:rsidR="00AE3ADF" w:rsidRPr="00E81100" w:rsidRDefault="00AE3ADF" w:rsidP="00AE3ADF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       (</w:t>
            </w:r>
            <w:r w:rsidR="006B652A" w:rsidRPr="00E81100">
              <w:rPr>
                <w:rFonts w:ascii="TH SarabunPSK" w:eastAsia="Calibri" w:hAnsi="TH SarabunPSK" w:cs="TH SarabunPSK"/>
                <w:sz w:val="28"/>
              </w:rPr>
              <w:t>9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)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หลักสูตร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เข้าร่วมการแข่งขันสิ่งประดิษฐ์ของคนรุ่นใหม่ ระดับภาค ภาคเหนือ </w:t>
            </w:r>
          </w:p>
          <w:p w:rsidR="00343C8C" w:rsidRPr="00E81100" w:rsidRDefault="00343C8C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 </w:t>
            </w:r>
            <w:r w:rsidR="00AE3ADF" w:rsidRPr="00E81100">
              <w:rPr>
                <w:rFonts w:ascii="TH SarabunPSK" w:eastAsia="Calibri" w:hAnsi="TH SarabunPSK" w:cs="TH SarabunPSK"/>
                <w:sz w:val="28"/>
                <w:cs/>
              </w:rPr>
              <w:t>ระหว่างวันที่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</w:rPr>
              <w:t xml:space="preserve"> 30 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  <w:cs/>
              </w:rPr>
              <w:t>พฤศจิกายน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</w:rPr>
              <w:t xml:space="preserve"> - 3 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  <w:cs/>
              </w:rPr>
              <w:t>ธันวาคม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  <w:cs/>
              </w:rPr>
              <w:t>พ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  <w:cs/>
              </w:rPr>
              <w:t>ศ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</w:rPr>
              <w:t xml:space="preserve">. 2558 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ณ วิทยาลัยเทคนิคอุตรดิตถ์  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  <w:cs/>
              </w:rPr>
            </w:pP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จังหวัดอุตรดิตถ์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 หน่วยงานที่จัด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อาชีวศึกษาภาคเหนือ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สำนักงานคณะกรรมการการอาชีวศึกษา    จำนวน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24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="00343C8C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ชั่วโมง</w:t>
            </w:r>
          </w:p>
          <w:p w:rsidR="00554CFA" w:rsidRPr="00E81100" w:rsidRDefault="00554CFA" w:rsidP="00554CF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       (1</w:t>
            </w:r>
            <w:r w:rsidR="006C7647" w:rsidRPr="00E81100">
              <w:rPr>
                <w:rFonts w:ascii="TH SarabunPSK" w:eastAsia="Calibri" w:hAnsi="TH SarabunPSK" w:cs="TH SarabunPSK"/>
                <w:sz w:val="28"/>
              </w:rPr>
              <w:t>0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)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หลักสูตร </w:t>
            </w:r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>เป็นวิทยากรใน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กิจกรรม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” </w:t>
            </w:r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>เปิดโลกอาชีพสู่อาเซียนและแนะแนวการศึกษาต่อ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” </w:t>
            </w:r>
          </w:p>
          <w:p w:rsidR="00554CFA" w:rsidRPr="00E81100" w:rsidRDefault="00554CFA" w:rsidP="00554CF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            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ระหว่างวันที่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 23 </w:t>
            </w:r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>ธันว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าคม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พ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ศ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. 2558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ณ </w:t>
            </w:r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>โรงเรียนบ้าน</w:t>
            </w:r>
            <w:proofErr w:type="spellStart"/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>เทอด</w:t>
            </w:r>
            <w:proofErr w:type="spellEnd"/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ไทย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จังหวัดเชียง</w:t>
            </w:r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>ราย</w:t>
            </w:r>
          </w:p>
          <w:p w:rsidR="00554CFA" w:rsidRPr="00E81100" w:rsidRDefault="00554CFA" w:rsidP="00554CF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6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  หน่วยงานที่จัด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</w:t>
            </w:r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>โรงเรียนบ้าน</w:t>
            </w:r>
            <w:proofErr w:type="spellStart"/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>เทอด</w:t>
            </w:r>
            <w:proofErr w:type="spellEnd"/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ไทย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จังหวัดเชียง</w:t>
            </w:r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>ราย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     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จำนวน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 6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ชั่วโมง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       (</w:t>
            </w:r>
            <w:r w:rsidR="00554CFA" w:rsidRPr="00E81100">
              <w:rPr>
                <w:rFonts w:ascii="TH SarabunPSK" w:eastAsia="Calibri" w:hAnsi="TH SarabunPSK" w:cs="TH SarabunPSK"/>
                <w:sz w:val="28"/>
              </w:rPr>
              <w:t>1</w:t>
            </w:r>
            <w:r w:rsidR="006C7647" w:rsidRPr="00E81100">
              <w:rPr>
                <w:rFonts w:ascii="TH SarabunPSK" w:eastAsia="Calibri" w:hAnsi="TH SarabunPSK" w:cs="TH SarabunPSK"/>
                <w:sz w:val="28"/>
              </w:rPr>
              <w:t>1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)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</w:t>
            </w:r>
            <w:r w:rsidR="00343C8C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หลักสูตร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ร่วมกิจกรรมงานชุมนุมลูกเสือและเนตรนารีวิสามัญ อาชีวศึกษาช่อสะอาด 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ระดับภาค ภาคเหนือ ครั้งที่ 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7 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            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ระหว่างวันที่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 1-5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มีนาคม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พ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ศ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. 2559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ณ วิทยาลัยการอาชีพฝาง จังหวัดเชียงใหม่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6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  หน่วยงานที่จัด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อาชีวศึกษาภาคเหนือ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</w:t>
            </w:r>
            <w:r w:rsidR="00343C8C" w:rsidRPr="00E81100">
              <w:rPr>
                <w:rFonts w:ascii="TH SarabunPSK" w:eastAsia="Calibri" w:hAnsi="TH SarabunPSK" w:cs="TH SarabunPSK"/>
                <w:sz w:val="28"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สำนักงานค</w:t>
            </w:r>
            <w:r w:rsidR="00343C8C" w:rsidRPr="00E81100">
              <w:rPr>
                <w:rFonts w:ascii="TH SarabunPSK" w:eastAsia="Calibri" w:hAnsi="TH SarabunPSK" w:cs="TH SarabunPSK"/>
                <w:sz w:val="28"/>
                <w:cs/>
              </w:rPr>
              <w:t>ณะกรรมการการอาชีวศึกษา    จำนวน</w:t>
            </w:r>
            <w:r w:rsidR="00343C8C" w:rsidRPr="00E81100">
              <w:rPr>
                <w:rFonts w:ascii="TH SarabunPSK" w:eastAsia="Calibri" w:hAnsi="TH SarabunPSK" w:cs="TH SarabunPSK"/>
                <w:sz w:val="28"/>
              </w:rPr>
              <w:t xml:space="preserve">  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30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="00343C8C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ชั่วโมง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</w:t>
            </w:r>
            <w:r w:rsidR="00F77E71" w:rsidRPr="00E81100">
              <w:rPr>
                <w:rFonts w:ascii="TH SarabunPSK" w:eastAsia="Calibri" w:hAnsi="TH SarabunPSK" w:cs="TH SarabunPSK"/>
                <w:sz w:val="28"/>
              </w:rPr>
              <w:t xml:space="preserve">      </w:t>
            </w:r>
            <w:r w:rsidR="006C7647" w:rsidRPr="00E81100">
              <w:rPr>
                <w:rFonts w:ascii="TH SarabunPSK" w:eastAsia="Calibri" w:hAnsi="TH SarabunPSK" w:cs="TH SarabunPSK"/>
                <w:sz w:val="28"/>
              </w:rPr>
              <w:t xml:space="preserve"> 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(</w:t>
            </w:r>
            <w:r w:rsidR="006C7647" w:rsidRPr="00E81100">
              <w:rPr>
                <w:rFonts w:ascii="TH SarabunPSK" w:eastAsia="Calibri" w:hAnsi="TH SarabunPSK" w:cs="TH SarabunPSK"/>
                <w:sz w:val="28"/>
              </w:rPr>
              <w:t>12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)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หลักสูตร  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เทคนิคการวัดผล ประเมินผล และการจัดทำแบบรายงานตามกรอบมาตรฐานคุณวุฒิระดับอุดมศึกษาแห่งชาติ 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ab/>
            </w:r>
            <w:r w:rsidRPr="00E81100">
              <w:rPr>
                <w:rFonts w:ascii="TH SarabunPSK" w:eastAsia="Calibri" w:hAnsi="TH SarabunPSK" w:cs="TH SarabunPSK"/>
                <w:sz w:val="28"/>
              </w:rPr>
              <w:tab/>
            </w:r>
          </w:p>
          <w:p w:rsidR="00F77E71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</w:t>
            </w:r>
            <w:r w:rsidR="00F77E71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ระหว่างวันที่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27-29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พฤษภาคม พ.ศ.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2559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ณ สถาบันการอาชีวศึกษาภาคเหนือ 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2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จังหวัดพะเยา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</w:p>
          <w:p w:rsidR="006C7647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</w:t>
            </w:r>
            <w:r w:rsidR="00F77E71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หน่วยงานที่จัด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สถาบันการอาชีวศึกษาภาคเหนือ 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2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ab/>
            </w:r>
            <w:r w:rsidR="00F77E71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         </w:t>
            </w:r>
            <w:r w:rsidR="00F77E71" w:rsidRPr="00E81100">
              <w:rPr>
                <w:rFonts w:ascii="TH SarabunPSK" w:eastAsia="Calibri" w:hAnsi="TH SarabunPSK" w:cs="TH SarabunPSK"/>
                <w:sz w:val="28"/>
                <w:cs/>
              </w:rPr>
              <w:t>จำนวน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18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="00F77E71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ชั่วโมง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</w:t>
            </w:r>
            <w:r w:rsidR="00F77E71" w:rsidRPr="00E81100">
              <w:rPr>
                <w:rFonts w:ascii="TH SarabunPSK" w:eastAsia="Calibri" w:hAnsi="TH SarabunPSK" w:cs="TH SarabunPSK"/>
                <w:sz w:val="28"/>
              </w:rPr>
              <w:t xml:space="preserve"> 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</w:t>
            </w:r>
            <w:r w:rsidR="006C7647" w:rsidRPr="00E81100">
              <w:rPr>
                <w:rFonts w:ascii="TH SarabunPSK" w:eastAsia="Calibri" w:hAnsi="TH SarabunPSK" w:cs="TH SarabunPSK"/>
                <w:sz w:val="28"/>
              </w:rPr>
              <w:t xml:space="preserve">      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(</w:t>
            </w:r>
            <w:r w:rsidR="006C7647" w:rsidRPr="00E81100">
              <w:rPr>
                <w:rFonts w:ascii="TH SarabunPSK" w:eastAsia="Calibri" w:hAnsi="TH SarabunPSK" w:cs="TH SarabunPSK"/>
                <w:sz w:val="28"/>
              </w:rPr>
              <w:t>13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)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หลักสูตร  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อบรมหลักสูตรความรู้เรื่องระบบเกียร์อัตโนมัติ   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ab/>
            </w:r>
            <w:r w:rsidRPr="00E81100">
              <w:rPr>
                <w:rFonts w:ascii="TH SarabunPSK" w:eastAsia="Calibri" w:hAnsi="TH SarabunPSK" w:cs="TH SarabunPSK"/>
                <w:sz w:val="28"/>
              </w:rPr>
              <w:tab/>
            </w:r>
          </w:p>
          <w:p w:rsidR="00F77E71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ระหว่างวันที่ 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8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สิงหาคม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พ.ศ.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2559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ณ ศูนย์ฝึกอบรมภูมิภาค</w:t>
            </w:r>
            <w:proofErr w:type="spellStart"/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อีซูซุ</w:t>
            </w:r>
            <w:proofErr w:type="spellEnd"/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บริษัท </w:t>
            </w:r>
            <w:proofErr w:type="spellStart"/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อีซูซุ</w:t>
            </w:r>
            <w:proofErr w:type="spellEnd"/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เชียงราย จำกัด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</w:t>
            </w:r>
            <w:r w:rsidR="00F77E71" w:rsidRPr="00E81100">
              <w:rPr>
                <w:rFonts w:ascii="TH SarabunPSK" w:eastAsia="Calibri" w:hAnsi="TH SarabunPSK" w:cs="TH SarabunPSK"/>
                <w:sz w:val="28"/>
                <w:cs/>
              </w:rPr>
              <w:t>หน่วยงานที่จัด</w:t>
            </w:r>
            <w:r w:rsidR="00F77E71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วิทยาลัยเทคนิคเชียงราย</w:t>
            </w:r>
            <w:r w:rsidR="00F77E71" w:rsidRPr="00E81100">
              <w:rPr>
                <w:rFonts w:ascii="TH SarabunPSK" w:eastAsia="Calibri" w:hAnsi="TH SarabunPSK" w:cs="TH SarabunPSK"/>
                <w:sz w:val="28"/>
              </w:rPr>
              <w:tab/>
            </w:r>
            <w:r w:rsidR="00F77E71" w:rsidRPr="00E81100">
              <w:rPr>
                <w:rFonts w:ascii="TH SarabunPSK" w:eastAsia="Calibri" w:hAnsi="TH SarabunPSK" w:cs="TH SarabunPSK"/>
                <w:sz w:val="28"/>
              </w:rPr>
              <w:tab/>
            </w:r>
            <w:r w:rsidR="00F77E71" w:rsidRPr="00E81100">
              <w:rPr>
                <w:rFonts w:ascii="TH SarabunPSK" w:eastAsia="Calibri" w:hAnsi="TH SarabunPSK" w:cs="TH SarabunPSK"/>
                <w:sz w:val="28"/>
              </w:rPr>
              <w:tab/>
            </w:r>
            <w:r w:rsidR="00F77E71" w:rsidRPr="00E81100">
              <w:rPr>
                <w:rFonts w:ascii="TH SarabunPSK" w:eastAsia="Calibri" w:hAnsi="TH SarabunPSK" w:cs="TH SarabunPSK"/>
                <w:sz w:val="28"/>
              </w:rPr>
              <w:tab/>
            </w:r>
            <w:r w:rsidR="00F77E71" w:rsidRPr="00E81100">
              <w:rPr>
                <w:rFonts w:ascii="TH SarabunPSK" w:eastAsia="Calibri" w:hAnsi="TH SarabunPSK" w:cs="TH SarabunPSK"/>
                <w:sz w:val="28"/>
              </w:rPr>
              <w:tab/>
              <w:t xml:space="preserve">    </w:t>
            </w:r>
            <w:r w:rsidR="00F77E71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 </w:t>
            </w:r>
            <w:r w:rsidR="00F77E71" w:rsidRPr="00E81100">
              <w:rPr>
                <w:rFonts w:ascii="TH SarabunPSK" w:eastAsia="Calibri" w:hAnsi="TH SarabunPSK" w:cs="TH SarabunPSK"/>
                <w:sz w:val="28"/>
              </w:rPr>
              <w:t xml:space="preserve"> </w:t>
            </w:r>
            <w:r w:rsidR="00F77E71" w:rsidRPr="00E81100">
              <w:rPr>
                <w:rFonts w:ascii="TH SarabunPSK" w:eastAsia="Calibri" w:hAnsi="TH SarabunPSK" w:cs="TH SarabunPSK"/>
                <w:sz w:val="28"/>
                <w:cs/>
              </w:rPr>
              <w:t>จำนวน</w:t>
            </w:r>
            <w:r w:rsidR="00F77E71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 </w:t>
            </w:r>
            <w:r w:rsidR="00F77E71"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Pr="00E81100">
              <w:rPr>
                <w:rFonts w:ascii="TH SarabunPSK" w:eastAsia="Calibri" w:hAnsi="TH SarabunPSK" w:cs="TH SarabunPSK"/>
                <w:sz w:val="28"/>
              </w:rPr>
              <w:t>6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  <w:t>ชั่วโมง</w:t>
            </w:r>
          </w:p>
          <w:p w:rsidR="006C7647" w:rsidRPr="00E81100" w:rsidRDefault="006C7647" w:rsidP="006C764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sz w:val="28"/>
                <w:cs/>
              </w:rPr>
            </w:pP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        (14)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หลักสูตร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ร่วมสัมมนาการจัดทำแผนพัฒนาสถานศึกษา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3-5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>ปี</w:t>
            </w:r>
          </w:p>
          <w:p w:rsidR="006C7647" w:rsidRPr="00E81100" w:rsidRDefault="006C7647" w:rsidP="006C764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  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ระหว่างวันที่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 20 </w:t>
            </w:r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>สิงหาคม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พ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ศ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>. 2559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ณ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>วิทยาลัยเทคนิคเชียงราย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จังหวัดเชียงราย  </w:t>
            </w:r>
          </w:p>
          <w:p w:rsidR="006C7647" w:rsidRPr="00E81100" w:rsidRDefault="006C7647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  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หน่วยงานที่จัด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>วิทยาลัยเทคนิคเชียงราย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                         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จำนวน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  6 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ชั่วโมง</w:t>
            </w:r>
          </w:p>
          <w:p w:rsidR="006C7647" w:rsidRPr="00E81100" w:rsidRDefault="006C7647" w:rsidP="006C764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       (15)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หลักสูตร </w:t>
            </w:r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>เป็นวิทยากรใน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กิจกรรม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” </w:t>
            </w:r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>เปิดโลกอาชีพสู่อาเซียนและแนะแนวการศึกษาต่อ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” </w:t>
            </w:r>
          </w:p>
          <w:p w:rsidR="006C7647" w:rsidRPr="00E81100" w:rsidRDefault="006C7647" w:rsidP="006C764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            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ระหว่างวันที่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 22 </w:t>
            </w:r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>กันยายน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พ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ศ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. 2559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ณ </w:t>
            </w:r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>โรงเรียนบ้าน</w:t>
            </w:r>
            <w:proofErr w:type="spellStart"/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>เทอด</w:t>
            </w:r>
            <w:proofErr w:type="spellEnd"/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ไทย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จังหวัดเชียง</w:t>
            </w:r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>ราย</w:t>
            </w:r>
          </w:p>
          <w:p w:rsidR="006C7647" w:rsidRPr="00E81100" w:rsidRDefault="006C7647" w:rsidP="006C7647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6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  หน่วยงานที่จัด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</w:t>
            </w:r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>โรงเรียนบ้าน</w:t>
            </w:r>
            <w:proofErr w:type="spellStart"/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>เทอด</w:t>
            </w:r>
            <w:proofErr w:type="spellEnd"/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ไทย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จังหวัดเชียง</w:t>
            </w:r>
            <w:r w:rsidRPr="00E81100">
              <w:rPr>
                <w:rFonts w:ascii="TH SarabunPSK" w:eastAsia="Times New Roman" w:hAnsi="TH SarabunPSK" w:cs="TH SarabunPSK" w:hint="cs"/>
                <w:sz w:val="28"/>
                <w:cs/>
              </w:rPr>
              <w:t>ราย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     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จำนวน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 6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ชั่วโมง</w:t>
            </w:r>
          </w:p>
          <w:p w:rsidR="00AE3ADF" w:rsidRPr="00E81100" w:rsidRDefault="00F77E71" w:rsidP="00AE3ADF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     </w:t>
            </w:r>
            <w:r w:rsidR="00AE3ADF" w:rsidRPr="00E81100">
              <w:rPr>
                <w:rFonts w:ascii="TH SarabunPSK" w:eastAsia="Calibri" w:hAnsi="TH SarabunPSK" w:cs="TH SarabunPSK"/>
                <w:sz w:val="28"/>
              </w:rPr>
              <w:t>(</w:t>
            </w:r>
            <w:r w:rsidR="00896BDF" w:rsidRPr="00E81100">
              <w:rPr>
                <w:rFonts w:ascii="TH SarabunPSK" w:eastAsia="Calibri" w:hAnsi="TH SarabunPSK" w:cs="TH SarabunPSK"/>
                <w:sz w:val="28"/>
              </w:rPr>
              <w:t>1</w:t>
            </w:r>
            <w:r w:rsidR="006C7647" w:rsidRPr="00E81100">
              <w:rPr>
                <w:rFonts w:ascii="TH SarabunPSK" w:eastAsia="Calibri" w:hAnsi="TH SarabunPSK" w:cs="TH SarabunPSK"/>
                <w:sz w:val="28"/>
              </w:rPr>
              <w:t>6</w:t>
            </w:r>
            <w:r w:rsidR="00AE3ADF" w:rsidRPr="00E81100">
              <w:rPr>
                <w:rFonts w:ascii="TH SarabunPSK" w:eastAsia="Calibri" w:hAnsi="TH SarabunPSK" w:cs="TH SarabunPSK"/>
                <w:sz w:val="28"/>
              </w:rPr>
              <w:t>)</w:t>
            </w:r>
            <w:r w:rsidR="00AE3ADF"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หลักสูตร 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  <w:cs/>
              </w:rPr>
              <w:t>เข้าร่วมการแข่งขันสิ่งประดิษฐ์ของคนรุ่นใหม่ ระดับจังหวัด</w:t>
            </w:r>
          </w:p>
          <w:p w:rsidR="00AE3ADF" w:rsidRPr="00E81100" w:rsidRDefault="00F77E71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</w:t>
            </w:r>
            <w:r w:rsidR="00AE3ADF" w:rsidRPr="00E81100">
              <w:rPr>
                <w:rFonts w:ascii="TH SarabunPSK" w:eastAsia="Calibri" w:hAnsi="TH SarabunPSK" w:cs="TH SarabunPSK"/>
                <w:sz w:val="28"/>
                <w:cs/>
              </w:rPr>
              <w:t>ระหว่างวันที่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</w:rPr>
              <w:t xml:space="preserve"> 3 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  <w:cs/>
              </w:rPr>
              <w:t>พฤศจิกายน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  <w:cs/>
              </w:rPr>
              <w:t>พ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  <w:cs/>
              </w:rPr>
              <w:t>ศ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</w:rPr>
              <w:t xml:space="preserve">. 2559 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  <w:cs/>
              </w:rPr>
              <w:t>ณ วิทยาลัยอาชีวศึกษาเชียงราย  จังหวัดเชียงราย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</w:t>
            </w:r>
            <w:r w:rsidR="00F77E71"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หน่วยงานที่จัด</w:t>
            </w:r>
            <w:r w:rsidR="00F77E71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อาชีวศึกษาจังหวัดเชียงราย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สำนักงานคณะกรรมการการอาชีวศึกษา  จำนวน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6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  <w:t xml:space="preserve"> ชั่วโมง</w:t>
            </w:r>
          </w:p>
          <w:p w:rsidR="00F77E71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      (</w:t>
            </w:r>
            <w:r w:rsidR="006C7647" w:rsidRPr="00E81100">
              <w:rPr>
                <w:rFonts w:ascii="TH SarabunPSK" w:eastAsia="Calibri" w:hAnsi="TH SarabunPSK" w:cs="TH SarabunPSK"/>
                <w:sz w:val="28"/>
              </w:rPr>
              <w:t>17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)</w:t>
            </w:r>
            <w:r w:rsidR="00F77E71"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หลักสูตร 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การพัฒนานวัตกรรมอาชีวศึกษาแบบปฏิสัมพันธ์โดยใช้เทคโนโลยี</w:t>
            </w:r>
          </w:p>
          <w:p w:rsidR="00AE3ADF" w:rsidRPr="00E81100" w:rsidRDefault="00F77E71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ความจริงเสมือน 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  <w:cs/>
              </w:rPr>
              <w:t>(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</w:rPr>
              <w:t>Augmented Reality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</w:rPr>
              <w:t>: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</w:rPr>
              <w:t>AR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  <w:cs/>
              </w:rPr>
              <w:t>)</w:t>
            </w:r>
            <w:r w:rsidR="00AE3ADF" w:rsidRPr="00E81100">
              <w:rPr>
                <w:rFonts w:ascii="TH SarabunPSK" w:eastAsia="Calibri" w:hAnsi="TH SarabunPSK" w:cs="TH SarabunPSK"/>
                <w:sz w:val="28"/>
              </w:rPr>
              <w:tab/>
            </w:r>
            <w:r w:rsidR="00AE3ADF" w:rsidRPr="00E81100">
              <w:rPr>
                <w:rFonts w:ascii="TH SarabunPSK" w:eastAsia="Calibri" w:hAnsi="TH SarabunPSK" w:cs="TH SarabunPSK"/>
                <w:sz w:val="28"/>
              </w:rPr>
              <w:tab/>
            </w:r>
          </w:p>
          <w:p w:rsidR="00F77E71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lastRenderedPageBreak/>
              <w:t xml:space="preserve">             </w:t>
            </w:r>
            <w:r w:rsidR="00F77E71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ระหว่างวันที่ 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12 - 16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ธันวาคม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พ.ศ.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2559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ณ โรง</w:t>
            </w:r>
            <w:proofErr w:type="spellStart"/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แรมดิ</w:t>
            </w:r>
            <w:proofErr w:type="spellEnd"/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ไอ</w:t>
            </w:r>
            <w:proofErr w:type="spellStart"/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เดิล</w:t>
            </w:r>
            <w:proofErr w:type="spellEnd"/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เซอร์วิส</w:t>
            </w:r>
            <w:proofErr w:type="spellStart"/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เรส</w:t>
            </w:r>
            <w:proofErr w:type="spellEnd"/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ซิเดน  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จังหวัดปทุมธานี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</w:t>
            </w:r>
            <w:r w:rsidR="00F77E71" w:rsidRPr="00E81100">
              <w:rPr>
                <w:rFonts w:ascii="TH SarabunPSK" w:eastAsia="Calibri" w:hAnsi="TH SarabunPSK" w:cs="TH SarabunPSK"/>
                <w:sz w:val="28"/>
                <w:cs/>
              </w:rPr>
              <w:t>หน่วยงานที่จัด</w:t>
            </w:r>
            <w:r w:rsidR="00F77E71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สำนักพัฒนาสมรรถนะครูและบุคลากรอาชีวศึกษา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สำนักงานคณะกรรมการการอาชีวศึกษา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   </w:t>
            </w:r>
            <w:r w:rsidR="00F77E71"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             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จำนวน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</w:t>
            </w:r>
            <w:r w:rsidR="00F77E71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30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  <w:t>ชั่วโมง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     (</w:t>
            </w:r>
            <w:r w:rsidR="006C7647" w:rsidRPr="00E81100">
              <w:rPr>
                <w:rFonts w:ascii="TH SarabunPSK" w:eastAsia="Calibri" w:hAnsi="TH SarabunPSK" w:cs="TH SarabunPSK"/>
                <w:sz w:val="28"/>
              </w:rPr>
              <w:t>18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)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หลักสูตร  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การจัดทำหลัก</w:t>
            </w:r>
            <w:proofErr w:type="spellStart"/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สุตร</w:t>
            </w:r>
            <w:proofErr w:type="spellEnd"/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ปริญญาตรี สายเทคโนโลยีหรือสายปฏิบัติการ ตามเกณฑ์มาตรฐานหลักสูตร ระดับปริญญาตรี พ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ศ</w:t>
            </w:r>
            <w:r w:rsidR="00F77E71" w:rsidRPr="00E81100">
              <w:rPr>
                <w:rFonts w:ascii="TH SarabunPSK" w:eastAsia="Times New Roman" w:hAnsi="TH SarabunPSK" w:cs="TH SarabunPSK"/>
                <w:sz w:val="28"/>
              </w:rPr>
              <w:t xml:space="preserve">.  2558 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ของสำนักงานคณะกรรมการการอุดมศึกษา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ab/>
            </w:r>
          </w:p>
          <w:p w:rsidR="00F77E71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</w:t>
            </w:r>
            <w:r w:rsidR="00F77E71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ระหว่างวันที่ 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24 – 25 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ธันวาคม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พ.ศ.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2559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ณ โรงแรมบางกอก</w:t>
            </w:r>
            <w:proofErr w:type="spellStart"/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พาเลส</w:t>
            </w:r>
            <w:proofErr w:type="spellEnd"/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จังหวัดกรุงเทพมหานคร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</w:t>
            </w:r>
            <w:r w:rsidR="00F77E71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หน่วยงานที่จัด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สำนักงานคณะกรรมการการอาชีวศึกษา</w:t>
            </w:r>
            <w:r w:rsidR="00F77E71"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จำนวน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</w:t>
            </w:r>
            <w:r w:rsidR="00F77E71" w:rsidRPr="00E81100">
              <w:rPr>
                <w:rFonts w:ascii="TH SarabunPSK" w:eastAsia="Calibri" w:hAnsi="TH SarabunPSK" w:cs="TH SarabunPSK"/>
                <w:sz w:val="28"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12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  <w:t>ชั่วโมง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     (</w:t>
            </w:r>
            <w:r w:rsidR="006C7647" w:rsidRPr="00E81100">
              <w:rPr>
                <w:rFonts w:ascii="TH SarabunPSK" w:eastAsia="Calibri" w:hAnsi="TH SarabunPSK" w:cs="TH SarabunPSK"/>
                <w:sz w:val="28"/>
              </w:rPr>
              <w:t>19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)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หลักสูตร  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การพัฒนาประสบการณ์วิชาชีพครูอาชีวศึกษาในสถานประกอบการ 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ประจำปีงบประมาณ พ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ศ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>. 2560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ab/>
            </w:r>
            <w:r w:rsidRPr="00E81100">
              <w:rPr>
                <w:rFonts w:ascii="TH SarabunPSK" w:eastAsia="Calibri" w:hAnsi="TH SarabunPSK" w:cs="TH SarabunPSK"/>
                <w:sz w:val="28"/>
              </w:rPr>
              <w:tab/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</w:t>
            </w:r>
            <w:r w:rsidR="00F77E71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ระหว่างวันที่ 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22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มีนาคม 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– 8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เมษายน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พ.ศ.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2560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ณ บริษัท </w:t>
            </w:r>
            <w:proofErr w:type="spellStart"/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เอ็ม</w:t>
            </w:r>
            <w:proofErr w:type="spellEnd"/>
            <w:r w:rsidRPr="00E8110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proofErr w:type="spellStart"/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อาร์</w:t>
            </w:r>
            <w:proofErr w:type="spellEnd"/>
            <w:r w:rsidRPr="00E8110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proofErr w:type="spellStart"/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เอ็ม</w:t>
            </w:r>
            <w:proofErr w:type="spellEnd"/>
            <w:r w:rsidRPr="00E8110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proofErr w:type="spellStart"/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คาร์ส</w:t>
            </w:r>
            <w:proofErr w:type="spellEnd"/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จำกัด   อำเภอเมือง จังหวัดเชียงราย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</w:t>
            </w:r>
            <w:r w:rsidR="00F77E71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 </w:t>
            </w:r>
            <w:r w:rsidR="00F77E71" w:rsidRPr="00E81100">
              <w:rPr>
                <w:rFonts w:ascii="TH SarabunPSK" w:eastAsia="Calibri" w:hAnsi="TH SarabunPSK" w:cs="TH SarabunPSK"/>
                <w:sz w:val="28"/>
                <w:cs/>
              </w:rPr>
              <w:t>หน่วยงานที่จัด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สำนักพัฒนาสมรรถนะครูและบุคลากรอาชีวศึกษา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สำนักงานคณะกรรมการการอาชีวศึกษา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                                     </w:t>
            </w:r>
            <w:r w:rsidR="00F77E71"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          </w:t>
            </w:r>
            <w:r w:rsidR="00F77E71"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จำนวน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120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ab/>
              <w:t>ชั่วโมง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  </w:t>
            </w:r>
            <w:r w:rsidR="00F77E71" w:rsidRPr="00E81100">
              <w:rPr>
                <w:rFonts w:ascii="TH SarabunPSK" w:eastAsia="Calibri" w:hAnsi="TH SarabunPSK" w:cs="TH SarabunPSK"/>
                <w:sz w:val="28"/>
              </w:rPr>
              <w:t xml:space="preserve">  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(</w:t>
            </w:r>
            <w:r w:rsidR="006C7647" w:rsidRPr="00E81100">
              <w:rPr>
                <w:rFonts w:ascii="TH SarabunPSK" w:eastAsia="Calibri" w:hAnsi="TH SarabunPSK" w:cs="TH SarabunPSK"/>
                <w:sz w:val="28"/>
              </w:rPr>
              <w:t>20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)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หลักสูตร การใช้ระบบศูนย์กำลังคนอาชีวศึกษาและระบบติดตามรายงานภาวการณ์มีงานทำ ของผู้สำเร็จการศึกษาอาชีวศึกษา ประจำปีงบประมาณ พ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.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ศ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>. 2560</w:t>
            </w:r>
          </w:p>
          <w:p w:rsidR="00F77E71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  ระหว่างวันที่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 xml:space="preserve"> 20 - 21 </w:t>
            </w:r>
            <w:proofErr w:type="spellStart"/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กรกฏาคม</w:t>
            </w:r>
            <w:proofErr w:type="spellEnd"/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พ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>ศ</w:t>
            </w:r>
            <w:r w:rsidRPr="00E81100">
              <w:rPr>
                <w:rFonts w:ascii="TH SarabunPSK" w:eastAsia="Times New Roman" w:hAnsi="TH SarabunPSK" w:cs="TH SarabunPSK"/>
                <w:sz w:val="28"/>
              </w:rPr>
              <w:t>. 2560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ณ โรงแรม</w:t>
            </w:r>
            <w:proofErr w:type="spellStart"/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เมาท์เทน</w:t>
            </w:r>
            <w:proofErr w:type="spellEnd"/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บีช พัทยา 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จังหวัดชลบุรี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  หน่วยงานที่จัด สำนักงานคณะกรรมการการอาชีวศึกษา </w:t>
            </w:r>
            <w:r w:rsidR="00F77E71" w:rsidRPr="00E81100">
              <w:rPr>
                <w:rFonts w:ascii="TH SarabunPSK" w:eastAsia="Calibri" w:hAnsi="TH SarabunPSK" w:cs="TH SarabunPSK"/>
                <w:sz w:val="28"/>
              </w:rPr>
              <w:t xml:space="preserve">          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จำนวน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12 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ชั่วโมง</w:t>
            </w:r>
          </w:p>
          <w:p w:rsidR="00AE3ADF" w:rsidRPr="00E81100" w:rsidRDefault="00F77E71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sz w:val="28"/>
                <w:cs/>
              </w:rPr>
            </w:pP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    </w:t>
            </w:r>
            <w:r w:rsidR="00AE3ADF" w:rsidRPr="00E81100">
              <w:rPr>
                <w:rFonts w:ascii="TH SarabunPSK" w:eastAsia="Calibri" w:hAnsi="TH SarabunPSK" w:cs="TH SarabunPSK"/>
                <w:sz w:val="28"/>
              </w:rPr>
              <w:t xml:space="preserve"> (</w:t>
            </w:r>
            <w:r w:rsidR="006C04E9" w:rsidRPr="00E81100">
              <w:rPr>
                <w:rFonts w:ascii="TH SarabunPSK" w:eastAsia="Calibri" w:hAnsi="TH SarabunPSK" w:cs="TH SarabunPSK"/>
                <w:sz w:val="28"/>
              </w:rPr>
              <w:t>21</w:t>
            </w:r>
            <w:r w:rsidR="00AE3ADF" w:rsidRPr="00E81100">
              <w:rPr>
                <w:rFonts w:ascii="TH SarabunPSK" w:eastAsia="Calibri" w:hAnsi="TH SarabunPSK" w:cs="TH SarabunPSK"/>
                <w:sz w:val="28"/>
              </w:rPr>
              <w:t>)</w:t>
            </w:r>
            <w:r w:rsidR="00AE3ADF"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หลักสูตร การจัดทำแผนการฝึกอาชีพในสถานประกอบการ หลักสูตรประกาศนียบัตรวิชาชีพ :  สาขางานยานยนต์ </w:t>
            </w:r>
          </w:p>
          <w:p w:rsidR="00AE3ADF" w:rsidRPr="00E81100" w:rsidRDefault="00F77E71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 </w:t>
            </w:r>
            <w:r w:rsidRPr="00E8110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="00AE3ADF" w:rsidRPr="00E81100">
              <w:rPr>
                <w:rFonts w:ascii="TH SarabunPSK" w:eastAsia="Calibri" w:hAnsi="TH SarabunPSK" w:cs="TH SarabunPSK"/>
                <w:sz w:val="28"/>
                <w:cs/>
              </w:rPr>
              <w:t>ระหว่างวันที่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</w:rPr>
              <w:t xml:space="preserve"> 25 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  <w:cs/>
              </w:rPr>
              <w:t>มกราคม พ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</w:rPr>
              <w:t>.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  <w:cs/>
              </w:rPr>
              <w:t>ศ</w:t>
            </w:r>
            <w:r w:rsidR="00AE3ADF" w:rsidRPr="00E81100">
              <w:rPr>
                <w:rFonts w:ascii="TH SarabunPSK" w:eastAsia="Times New Roman" w:hAnsi="TH SarabunPSK" w:cs="TH SarabunPSK"/>
                <w:sz w:val="28"/>
              </w:rPr>
              <w:t>. 2561</w:t>
            </w:r>
            <w:r w:rsidR="00AE3ADF"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ณ วิทยาลัยเทคนิคเชียงราย  จังหวัดเชียงราย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360"/>
              </w:tabs>
              <w:spacing w:line="300" w:lineRule="auto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  หน่วยงานที่จัด วิทยาลัยเทคนิคเชียงราย  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          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</w:t>
            </w:r>
            <w:r w:rsidR="00F77E71"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          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 xml:space="preserve"> จำนวน</w:t>
            </w:r>
            <w:r w:rsidRPr="00E81100">
              <w:rPr>
                <w:rFonts w:ascii="TH SarabunPSK" w:eastAsia="Calibri" w:hAnsi="TH SarabunPSK" w:cs="TH SarabunPSK"/>
                <w:sz w:val="28"/>
              </w:rPr>
              <w:t xml:space="preserve">   6     </w:t>
            </w:r>
            <w:r w:rsidRPr="00E81100">
              <w:rPr>
                <w:rFonts w:ascii="TH SarabunPSK" w:eastAsia="Calibri" w:hAnsi="TH SarabunPSK" w:cs="TH SarabunPSK"/>
                <w:sz w:val="28"/>
                <w:cs/>
              </w:rPr>
              <w:t>ชั่วโมง</w:t>
            </w: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60" w:lineRule="auto"/>
              <w:rPr>
                <w:rFonts w:ascii="TH SarabunPSK" w:eastAsia="Calibri" w:hAnsi="TH SarabunPSK" w:cs="TH SarabunPSK"/>
                <w:sz w:val="28"/>
              </w:rPr>
            </w:pP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360" w:lineRule="auto"/>
              <w:rPr>
                <w:rFonts w:ascii="TH SarabunPSK" w:eastAsia="Calibri" w:hAnsi="TH SarabunPSK" w:cs="TH SarabunPSK"/>
                <w:sz w:val="28"/>
              </w:rPr>
            </w:pPr>
          </w:p>
          <w:p w:rsidR="00AE3ADF" w:rsidRPr="00E81100" w:rsidRDefault="00AE3ADF" w:rsidP="00AE3ADF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eastAsia="Calibri" w:hAnsi="TH SarabunPSK" w:cs="TH SarabunPSK"/>
                <w:sz w:val="28"/>
              </w:rPr>
            </w:pPr>
          </w:p>
          <w:p w:rsidR="00AE3ADF" w:rsidRPr="00E81100" w:rsidRDefault="00AE3ADF" w:rsidP="00AE3ADF">
            <w:pPr>
              <w:jc w:val="center"/>
              <w:rPr>
                <w:rFonts w:ascii="TH SarabunPSK" w:eastAsia="Calibri" w:hAnsi="TH SarabunPSK" w:cs="TH SarabunPSK"/>
                <w:sz w:val="28"/>
              </w:rPr>
            </w:pPr>
            <w:r w:rsidRPr="00E81100">
              <w:rPr>
                <w:rFonts w:ascii="TH SarabunPSK" w:eastAsia="Calibri" w:hAnsi="TH SarabunPSK" w:cs="TH SarabunPSK"/>
                <w:sz w:val="28"/>
              </w:rPr>
              <w:tab/>
            </w:r>
            <w:r w:rsidRPr="00E81100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</w:p>
          <w:p w:rsidR="00F440FA" w:rsidRPr="00E81100" w:rsidRDefault="00F440FA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  <w:p w:rsidR="00F77E71" w:rsidRPr="00E81100" w:rsidRDefault="00F77E71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  <w:p w:rsidR="00F77E71" w:rsidRPr="00E81100" w:rsidRDefault="00F77E71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  <w:p w:rsidR="00F77E71" w:rsidRPr="00E81100" w:rsidRDefault="00F77E71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  <w:p w:rsidR="00F77E71" w:rsidRPr="00E81100" w:rsidRDefault="00F77E71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  <w:p w:rsidR="00F77E71" w:rsidRPr="00E81100" w:rsidRDefault="00F77E71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  <w:p w:rsidR="00F77E71" w:rsidRPr="00E81100" w:rsidRDefault="00F77E71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  <w:p w:rsidR="00F77E71" w:rsidRPr="00E81100" w:rsidRDefault="00F77E71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  <w:p w:rsidR="00F77E71" w:rsidRPr="00E81100" w:rsidRDefault="00F77E71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  <w:p w:rsidR="00F77E71" w:rsidRPr="00E81100" w:rsidRDefault="00F77E71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  <w:p w:rsidR="00F77E71" w:rsidRPr="00E81100" w:rsidRDefault="00F77E71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  <w:p w:rsidR="00F77E71" w:rsidRPr="00E81100" w:rsidRDefault="00F77E71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  <w:p w:rsidR="00F77E71" w:rsidRPr="00E81100" w:rsidRDefault="00F77E71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  <w:p w:rsidR="00F77E71" w:rsidRPr="00E81100" w:rsidRDefault="00F77E71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  <w:p w:rsidR="00F77E71" w:rsidRPr="00E81100" w:rsidRDefault="00F77E71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  <w:p w:rsidR="00F77E71" w:rsidRPr="00E81100" w:rsidRDefault="00F77E71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  <w:p w:rsidR="00F77E71" w:rsidRPr="00E81100" w:rsidRDefault="00F77E71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  <w:p w:rsidR="00F77E71" w:rsidRPr="00E81100" w:rsidRDefault="00F77E71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  <w:p w:rsidR="00F77E71" w:rsidRPr="00E81100" w:rsidRDefault="00F77E71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  <w:p w:rsidR="00F77E71" w:rsidRPr="00E81100" w:rsidRDefault="00F77E71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  <w:p w:rsidR="00F77E71" w:rsidRPr="00E81100" w:rsidRDefault="00F77E71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  <w:p w:rsidR="00F77E71" w:rsidRPr="00E81100" w:rsidRDefault="00F77E71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  <w:p w:rsidR="006C04E9" w:rsidRPr="00E81100" w:rsidRDefault="006C04E9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  <w:p w:rsidR="006C04E9" w:rsidRPr="00E81100" w:rsidRDefault="006C04E9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  <w:p w:rsidR="006C04E9" w:rsidRPr="00E81100" w:rsidRDefault="006C04E9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  <w:p w:rsidR="00F77E71" w:rsidRPr="00E81100" w:rsidRDefault="00F77E71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  <w:p w:rsidR="00F77E71" w:rsidRPr="00E81100" w:rsidRDefault="00F77E71" w:rsidP="00F440FA">
            <w:pPr>
              <w:tabs>
                <w:tab w:val="left" w:pos="360"/>
                <w:tab w:val="left" w:pos="720"/>
                <w:tab w:val="left" w:pos="1080"/>
                <w:tab w:val="left" w:pos="1266"/>
                <w:tab w:val="left" w:pos="1440"/>
                <w:tab w:val="left" w:pos="1629"/>
                <w:tab w:val="left" w:pos="1800"/>
                <w:tab w:val="left" w:pos="1978"/>
                <w:tab w:val="left" w:pos="2160"/>
                <w:tab w:val="left" w:pos="2342"/>
                <w:tab w:val="left" w:pos="2520"/>
                <w:tab w:val="left" w:pos="2698"/>
                <w:tab w:val="left" w:pos="2880"/>
                <w:tab w:val="left" w:pos="3054"/>
                <w:tab w:val="left" w:pos="3240"/>
                <w:tab w:val="left" w:pos="3433"/>
                <w:tab w:val="left" w:pos="3600"/>
                <w:tab w:val="left" w:pos="3766"/>
                <w:tab w:val="left" w:pos="3960"/>
                <w:tab w:val="left" w:pos="4146"/>
                <w:tab w:val="left" w:pos="4320"/>
                <w:tab w:val="left" w:pos="4502"/>
                <w:tab w:val="left" w:pos="4680"/>
                <w:tab w:val="left" w:pos="4858"/>
                <w:tab w:val="left" w:pos="5040"/>
                <w:tab w:val="left" w:pos="5229"/>
                <w:tab w:val="left" w:pos="5400"/>
                <w:tab w:val="left" w:pos="5760"/>
                <w:tab w:val="left" w:pos="5949"/>
                <w:tab w:val="left" w:pos="6120"/>
                <w:tab w:val="left" w:pos="6313"/>
                <w:tab w:val="left" w:pos="6480"/>
                <w:tab w:val="left" w:pos="6818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57" w:type="dxa"/>
          </w:tcPr>
          <w:p w:rsidR="00C346ED" w:rsidRPr="00E81100" w:rsidRDefault="00C346ED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745D3A" w:rsidRPr="00E81100" w:rsidTr="00C346ED">
        <w:tc>
          <w:tcPr>
            <w:tcW w:w="7644" w:type="dxa"/>
          </w:tcPr>
          <w:p w:rsidR="00B3596F" w:rsidRPr="00E81100" w:rsidRDefault="00B3596F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  <w:r w:rsidRPr="00E81100">
              <w:rPr>
                <w:rFonts w:ascii="TH SarabunPSK" w:hAnsi="TH SarabunPSK" w:cs="TH SarabunPSK"/>
                <w:sz w:val="28"/>
              </w:rPr>
              <w:lastRenderedPageBreak/>
              <w:t>4</w:t>
            </w:r>
            <w:r w:rsidRPr="00E81100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E81100">
              <w:rPr>
                <w:rFonts w:ascii="TH SarabunPSK" w:hAnsi="TH SarabunPSK" w:cs="TH SarabunPSK"/>
                <w:sz w:val="28"/>
              </w:rPr>
              <w:t xml:space="preserve">5 </w:t>
            </w:r>
            <w:r w:rsidRPr="00E81100">
              <w:rPr>
                <w:rFonts w:ascii="TH SarabunPSK" w:hAnsi="TH SarabunPSK" w:cs="TH SarabunPSK" w:hint="cs"/>
                <w:sz w:val="28"/>
                <w:cs/>
              </w:rPr>
              <w:t>ผลการประเมินผลที่เกิดจากการปฏิบัติหน้าที่ในตำแหน่งและ</w:t>
            </w:r>
            <w:proofErr w:type="spellStart"/>
            <w:r w:rsidRPr="00E81100">
              <w:rPr>
                <w:rFonts w:ascii="TH SarabunPSK" w:hAnsi="TH SarabunPSK" w:cs="TH SarabunPSK" w:hint="cs"/>
                <w:sz w:val="28"/>
                <w:cs/>
              </w:rPr>
              <w:t>วิทย</w:t>
            </w:r>
            <w:proofErr w:type="spellEnd"/>
            <w:r w:rsidRPr="00E81100">
              <w:rPr>
                <w:rFonts w:ascii="TH SarabunPSK" w:hAnsi="TH SarabunPSK" w:cs="TH SarabunPSK" w:hint="cs"/>
                <w:sz w:val="28"/>
                <w:cs/>
              </w:rPr>
              <w:t>ฐานะที่ดำรงอยู่</w:t>
            </w:r>
          </w:p>
          <w:p w:rsidR="00B3596F" w:rsidRPr="00E81100" w:rsidRDefault="00B3596F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  <w:r w:rsidRPr="00E81100">
              <w:rPr>
                <w:rFonts w:ascii="TH SarabunPSK" w:hAnsi="TH SarabunPSK" w:cs="TH SarabunPSK" w:hint="cs"/>
                <w:sz w:val="28"/>
                <w:cs/>
              </w:rPr>
              <w:t xml:space="preserve"> ย้อนหลัง </w:t>
            </w:r>
            <w:r w:rsidRPr="00E81100">
              <w:rPr>
                <w:rFonts w:ascii="TH SarabunPSK" w:hAnsi="TH SarabunPSK" w:cs="TH SarabunPSK"/>
                <w:sz w:val="28"/>
              </w:rPr>
              <w:t xml:space="preserve">5 </w:t>
            </w:r>
            <w:r w:rsidRPr="00E81100">
              <w:rPr>
                <w:rFonts w:ascii="TH SarabunPSK" w:hAnsi="TH SarabunPSK" w:cs="TH SarabunPSK" w:hint="cs"/>
                <w:sz w:val="28"/>
                <w:cs/>
              </w:rPr>
              <w:t>ปีการศึกษาติดต่อกัน นับถึงวันที่สิ้นสุดปีการศึกษาก่อนวันที่ยื่นคำขอ</w:t>
            </w:r>
          </w:p>
          <w:tbl>
            <w:tblPr>
              <w:tblStyle w:val="a4"/>
              <w:tblW w:w="0" w:type="auto"/>
              <w:tblLook w:val="04A0"/>
            </w:tblPr>
            <w:tblGrid>
              <w:gridCol w:w="1235"/>
              <w:gridCol w:w="1236"/>
              <w:gridCol w:w="1236"/>
              <w:gridCol w:w="1237"/>
              <w:gridCol w:w="1237"/>
              <w:gridCol w:w="1237"/>
            </w:tblGrid>
            <w:tr w:rsidR="00E81100" w:rsidRPr="00E81100" w:rsidTr="00EC748E">
              <w:tc>
                <w:tcPr>
                  <w:tcW w:w="1236" w:type="dxa"/>
                </w:tcPr>
                <w:p w:rsidR="00EC748E" w:rsidRPr="00E81100" w:rsidRDefault="001507AD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507AD">
                    <w:rPr>
                      <w:rFonts w:ascii="TH SarabunPSK" w:hAnsi="TH SarabunPSK" w:cs="TH SarabunPSK"/>
                      <w:noProof/>
                      <w:sz w:val="28"/>
                    </w:rPr>
                    <w:pict>
                      <v:shape id="_x0000_s1030" type="#_x0000_t202" style="position:absolute;left:0;text-align:left;margin-left:55.6pt;margin-top:26.15pt;width:21pt;height:19.55pt;z-index:-25165312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" filled="f" stroked="f">
                        <v:textbox>
                          <w:txbxContent>
                            <w:p w:rsidR="00C346ED" w:rsidRDefault="00C346ED" w:rsidP="00AC3A2A">
                              <w:r>
                                <w:rPr>
                                  <w:rFonts w:ascii="TH SarabunPSK" w:hAnsi="TH SarabunPSK" w:cs="TH SarabunPSK"/>
                                  <w:sz w:val="28"/>
                                </w:rPr>
                                <w:sym w:font="Wingdings" w:char="F0FC"/>
                              </w:r>
                            </w:p>
                          </w:txbxContent>
                        </v:textbox>
                      </v:shape>
                    </w:pict>
                  </w:r>
                  <w:r w:rsidR="00EC748E" w:rsidRPr="00E81100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ผลการประเมิน</w:t>
                  </w:r>
                </w:p>
              </w:tc>
              <w:tc>
                <w:tcPr>
                  <w:tcW w:w="1236" w:type="dxa"/>
                </w:tcPr>
                <w:p w:rsidR="00EC748E" w:rsidRPr="00E81100" w:rsidRDefault="00EC748E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E81100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ปีการศึกษา</w:t>
                  </w:r>
                </w:p>
                <w:p w:rsidR="00EC748E" w:rsidRPr="00E81100" w:rsidRDefault="001507AD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u w:val="dotted"/>
                      <w:cs/>
                    </w:rPr>
                  </w:pPr>
                  <w:r w:rsidRPr="001507AD">
                    <w:rPr>
                      <w:rFonts w:ascii="TH SarabunPSK" w:hAnsi="TH SarabunPSK" w:cs="TH SarabunPSK"/>
                      <w:noProof/>
                      <w:sz w:val="28"/>
                    </w:rPr>
                    <w:pict>
                      <v:shape id="_x0000_s1031" type="#_x0000_t202" style="position:absolute;left:0;text-align:left;margin-left:55.65pt;margin-top:10.45pt;width:21pt;height:19.55pt;z-index:-25165107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" filled="f" stroked="f">
                        <v:textbox>
                          <w:txbxContent>
                            <w:p w:rsidR="00C346ED" w:rsidRDefault="00C346ED" w:rsidP="00AC3A2A">
                              <w:r>
                                <w:rPr>
                                  <w:rFonts w:ascii="TH SarabunPSK" w:hAnsi="TH SarabunPSK" w:cs="TH SarabunPSK"/>
                                  <w:sz w:val="28"/>
                                </w:rPr>
                                <w:sym w:font="Wingdings" w:char="F0FC"/>
                              </w:r>
                            </w:p>
                          </w:txbxContent>
                        </v:textbox>
                      </v:shape>
                    </w:pict>
                  </w:r>
                  <w:r w:rsidR="00406EF6" w:rsidRPr="00E81100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u w:val="dotted"/>
                    </w:rPr>
                    <w:t xml:space="preserve">    2556</w:t>
                  </w:r>
                  <w:r w:rsidR="00EC748E" w:rsidRPr="00E81100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u w:val="dotted"/>
                      <w:cs/>
                    </w:rPr>
                    <w:tab/>
                  </w:r>
                </w:p>
              </w:tc>
              <w:tc>
                <w:tcPr>
                  <w:tcW w:w="1236" w:type="dxa"/>
                </w:tcPr>
                <w:p w:rsidR="00EC748E" w:rsidRPr="00E81100" w:rsidRDefault="00EC748E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E81100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ปีการศึกษา</w:t>
                  </w:r>
                </w:p>
                <w:p w:rsidR="00EC748E" w:rsidRPr="00E81100" w:rsidRDefault="001507AD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u w:val="dotted"/>
                      <w:cs/>
                    </w:rPr>
                  </w:pPr>
                  <w:r w:rsidRPr="001507AD">
                    <w:rPr>
                      <w:rFonts w:ascii="TH SarabunPSK" w:hAnsi="TH SarabunPSK" w:cs="TH SarabunPSK"/>
                      <w:noProof/>
                      <w:sz w:val="28"/>
                    </w:rPr>
                    <w:pict>
                      <v:shape id="_x0000_s1032" type="#_x0000_t202" style="position:absolute;left:0;text-align:left;margin-left:55.65pt;margin-top:10.45pt;width:21pt;height:19.55pt;z-index:-25164902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" filled="f" stroked="f">
                        <v:textbox>
                          <w:txbxContent>
                            <w:p w:rsidR="00C346ED" w:rsidRDefault="00C346ED" w:rsidP="00AC3A2A">
                              <w:r>
                                <w:rPr>
                                  <w:rFonts w:ascii="TH SarabunPSK" w:hAnsi="TH SarabunPSK" w:cs="TH SarabunPSK"/>
                                  <w:sz w:val="28"/>
                                </w:rPr>
                                <w:sym w:font="Wingdings" w:char="F0FC"/>
                              </w:r>
                            </w:p>
                          </w:txbxContent>
                        </v:textbox>
                      </v:shape>
                    </w:pict>
                  </w:r>
                  <w:r w:rsidR="00406EF6" w:rsidRPr="00E81100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u w:val="dotted"/>
                    </w:rPr>
                    <w:t xml:space="preserve">    2557</w:t>
                  </w:r>
                  <w:r w:rsidR="00EC748E" w:rsidRPr="00E81100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u w:val="dotted"/>
                      <w:cs/>
                    </w:rPr>
                    <w:tab/>
                  </w:r>
                </w:p>
              </w:tc>
              <w:tc>
                <w:tcPr>
                  <w:tcW w:w="1237" w:type="dxa"/>
                </w:tcPr>
                <w:p w:rsidR="00EC748E" w:rsidRPr="00E81100" w:rsidRDefault="00EC748E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E81100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ปีการศึกษา</w:t>
                  </w:r>
                </w:p>
                <w:p w:rsidR="00EC748E" w:rsidRPr="00E81100" w:rsidRDefault="001507AD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u w:val="dotted"/>
                      <w:cs/>
                    </w:rPr>
                  </w:pPr>
                  <w:r w:rsidRPr="001507AD">
                    <w:rPr>
                      <w:rFonts w:ascii="TH SarabunPSK" w:hAnsi="TH SarabunPSK" w:cs="TH SarabunPSK"/>
                      <w:noProof/>
                      <w:sz w:val="28"/>
                    </w:rPr>
                    <w:pict>
                      <v:shape id="_x0000_s1033" type="#_x0000_t202" style="position:absolute;left:0;text-align:left;margin-left:55.65pt;margin-top:10.45pt;width:21pt;height:19.55pt;z-index:-25164697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" filled="f" stroked="f">
                        <v:textbox>
                          <w:txbxContent>
                            <w:p w:rsidR="00C346ED" w:rsidRDefault="00C346ED" w:rsidP="00AC3A2A">
                              <w:r>
                                <w:rPr>
                                  <w:rFonts w:ascii="TH SarabunPSK" w:hAnsi="TH SarabunPSK" w:cs="TH SarabunPSK"/>
                                  <w:sz w:val="28"/>
                                </w:rPr>
                                <w:sym w:font="Wingdings" w:char="F0FC"/>
                              </w:r>
                            </w:p>
                          </w:txbxContent>
                        </v:textbox>
                      </v:shape>
                    </w:pict>
                  </w:r>
                  <w:r w:rsidR="00406EF6" w:rsidRPr="00E81100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u w:val="dotted"/>
                    </w:rPr>
                    <w:t xml:space="preserve">    2558</w:t>
                  </w:r>
                  <w:r w:rsidR="00EC748E" w:rsidRPr="00E81100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u w:val="dotted"/>
                      <w:cs/>
                    </w:rPr>
                    <w:tab/>
                  </w:r>
                </w:p>
              </w:tc>
              <w:tc>
                <w:tcPr>
                  <w:tcW w:w="1237" w:type="dxa"/>
                </w:tcPr>
                <w:p w:rsidR="00EC748E" w:rsidRPr="00E81100" w:rsidRDefault="00EC748E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E81100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ปีการศึกษา</w:t>
                  </w:r>
                </w:p>
                <w:p w:rsidR="00EC748E" w:rsidRPr="00E81100" w:rsidRDefault="001507AD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u w:val="dotted"/>
                      <w:cs/>
                    </w:rPr>
                  </w:pPr>
                  <w:r w:rsidRPr="001507AD">
                    <w:rPr>
                      <w:rFonts w:ascii="TH SarabunPSK" w:hAnsi="TH SarabunPSK" w:cs="TH SarabunPSK"/>
                      <w:noProof/>
                      <w:sz w:val="28"/>
                    </w:rPr>
                    <w:pict>
                      <v:shape id="_x0000_s1034" type="#_x0000_t202" style="position:absolute;left:0;text-align:left;margin-left:55.6pt;margin-top:10.45pt;width:21pt;height:19.55pt;z-index:-2516449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" filled="f" stroked="f">
                        <v:textbox>
                          <w:txbxContent>
                            <w:p w:rsidR="00C346ED" w:rsidRDefault="00C346ED" w:rsidP="00AC3A2A">
                              <w:r>
                                <w:rPr>
                                  <w:rFonts w:ascii="TH SarabunPSK" w:hAnsi="TH SarabunPSK" w:cs="TH SarabunPSK"/>
                                  <w:sz w:val="28"/>
                                </w:rPr>
                                <w:sym w:font="Wingdings" w:char="F0FC"/>
                              </w:r>
                            </w:p>
                          </w:txbxContent>
                        </v:textbox>
                      </v:shape>
                    </w:pict>
                  </w:r>
                  <w:r w:rsidR="00EC748E" w:rsidRPr="00E81100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u w:val="dotted"/>
                    </w:rPr>
                    <w:t xml:space="preserve">    2</w:t>
                  </w:r>
                  <w:r w:rsidR="00406EF6" w:rsidRPr="00E81100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u w:val="dotted"/>
                    </w:rPr>
                    <w:t>559</w:t>
                  </w:r>
                  <w:r w:rsidR="00EC748E" w:rsidRPr="00E81100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u w:val="dotted"/>
                      <w:cs/>
                    </w:rPr>
                    <w:tab/>
                  </w:r>
                </w:p>
              </w:tc>
              <w:tc>
                <w:tcPr>
                  <w:tcW w:w="1237" w:type="dxa"/>
                </w:tcPr>
                <w:p w:rsidR="00EC748E" w:rsidRPr="00E81100" w:rsidRDefault="00EC748E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  <w:r w:rsidRPr="00E81100">
                    <w:rPr>
                      <w:rFonts w:ascii="TH SarabunPSK" w:hAnsi="TH SarabunPSK" w:cs="TH SarabunPSK" w:hint="cs"/>
                      <w:b/>
                      <w:bCs/>
                      <w:sz w:val="24"/>
                      <w:szCs w:val="24"/>
                      <w:cs/>
                    </w:rPr>
                    <w:t>ปีการศึกษา</w:t>
                  </w:r>
                </w:p>
                <w:p w:rsidR="00EC748E" w:rsidRPr="00E81100" w:rsidRDefault="00406EF6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u w:val="dotted"/>
                      <w:cs/>
                    </w:rPr>
                  </w:pPr>
                  <w:r w:rsidRPr="00E81100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u w:val="dotted"/>
                    </w:rPr>
                    <w:t xml:space="preserve">    2560</w:t>
                  </w:r>
                  <w:r w:rsidR="00EC748E" w:rsidRPr="00E81100"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  <w:u w:val="dotted"/>
                      <w:cs/>
                    </w:rPr>
                    <w:tab/>
                  </w:r>
                </w:p>
              </w:tc>
            </w:tr>
            <w:tr w:rsidR="00E81100" w:rsidRPr="00E81100" w:rsidTr="00EC748E">
              <w:tc>
                <w:tcPr>
                  <w:tcW w:w="1236" w:type="dxa"/>
                </w:tcPr>
                <w:p w:rsidR="00EC748E" w:rsidRPr="00E81100" w:rsidRDefault="00EC748E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E81100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ผลงานที่เกิด</w:t>
                  </w:r>
                </w:p>
                <w:p w:rsidR="00EC748E" w:rsidRPr="00E81100" w:rsidRDefault="00EC748E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E81100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จากการปฏิบัติ</w:t>
                  </w:r>
                </w:p>
                <w:p w:rsidR="00EC748E" w:rsidRPr="00E81100" w:rsidRDefault="00EC748E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E81100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lastRenderedPageBreak/>
                    <w:t>หน้าที่</w:t>
                  </w:r>
                </w:p>
                <w:p w:rsidR="00EC748E" w:rsidRPr="00E81100" w:rsidRDefault="00EC748E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1236" w:type="dxa"/>
                </w:tcPr>
                <w:p w:rsidR="00EC748E" w:rsidRPr="00E81100" w:rsidRDefault="00EC748E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E81100">
                    <w:rPr>
                      <w:rFonts w:ascii="TH SarabunPSK" w:hAnsi="TH SarabunPSK" w:cs="TH SarabunPSK"/>
                      <w:sz w:val="24"/>
                      <w:szCs w:val="24"/>
                    </w:rPr>
                    <w:lastRenderedPageBreak/>
                    <w:sym w:font="Wingdings 2" w:char="F099"/>
                  </w:r>
                  <w:r w:rsidRPr="00E81100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ผ่าน</w:t>
                  </w:r>
                </w:p>
                <w:p w:rsidR="00EC748E" w:rsidRPr="00E81100" w:rsidRDefault="00EC748E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E81100">
                    <w:rPr>
                      <w:rFonts w:ascii="TH SarabunPSK" w:hAnsi="TH SarabunPSK" w:cs="TH SarabunPSK"/>
                      <w:sz w:val="24"/>
                      <w:szCs w:val="24"/>
                    </w:rPr>
                    <w:sym w:font="Wingdings 2" w:char="F099"/>
                  </w:r>
                  <w:r w:rsidRPr="00E81100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ไม่ผ่าน</w:t>
                  </w:r>
                </w:p>
              </w:tc>
              <w:tc>
                <w:tcPr>
                  <w:tcW w:w="1236" w:type="dxa"/>
                </w:tcPr>
                <w:p w:rsidR="00EC748E" w:rsidRPr="00E81100" w:rsidRDefault="00EC748E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E81100">
                    <w:rPr>
                      <w:rFonts w:ascii="TH SarabunPSK" w:hAnsi="TH SarabunPSK" w:cs="TH SarabunPSK"/>
                      <w:sz w:val="24"/>
                      <w:szCs w:val="24"/>
                    </w:rPr>
                    <w:sym w:font="Wingdings 2" w:char="F099"/>
                  </w:r>
                  <w:r w:rsidRPr="00E81100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ผ่าน</w:t>
                  </w:r>
                </w:p>
                <w:p w:rsidR="00EC748E" w:rsidRPr="00E81100" w:rsidRDefault="00EC748E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E81100">
                    <w:rPr>
                      <w:rFonts w:ascii="TH SarabunPSK" w:hAnsi="TH SarabunPSK" w:cs="TH SarabunPSK"/>
                      <w:sz w:val="24"/>
                      <w:szCs w:val="24"/>
                    </w:rPr>
                    <w:sym w:font="Wingdings 2" w:char="F099"/>
                  </w:r>
                  <w:r w:rsidRPr="00E81100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ไม่ผ่าน</w:t>
                  </w:r>
                </w:p>
              </w:tc>
              <w:tc>
                <w:tcPr>
                  <w:tcW w:w="1237" w:type="dxa"/>
                </w:tcPr>
                <w:p w:rsidR="00EC748E" w:rsidRPr="00E81100" w:rsidRDefault="00EC748E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E81100">
                    <w:rPr>
                      <w:rFonts w:ascii="TH SarabunPSK" w:hAnsi="TH SarabunPSK" w:cs="TH SarabunPSK"/>
                      <w:sz w:val="24"/>
                      <w:szCs w:val="24"/>
                    </w:rPr>
                    <w:sym w:font="Wingdings 2" w:char="F099"/>
                  </w:r>
                  <w:r w:rsidRPr="00E81100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ผ่าน</w:t>
                  </w:r>
                </w:p>
                <w:p w:rsidR="00EC748E" w:rsidRPr="00E81100" w:rsidRDefault="00EC748E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E81100">
                    <w:rPr>
                      <w:rFonts w:ascii="TH SarabunPSK" w:hAnsi="TH SarabunPSK" w:cs="TH SarabunPSK"/>
                      <w:sz w:val="24"/>
                      <w:szCs w:val="24"/>
                    </w:rPr>
                    <w:sym w:font="Wingdings 2" w:char="F099"/>
                  </w:r>
                  <w:r w:rsidRPr="00E81100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ไม่ผ่าน</w:t>
                  </w:r>
                </w:p>
              </w:tc>
              <w:tc>
                <w:tcPr>
                  <w:tcW w:w="1237" w:type="dxa"/>
                </w:tcPr>
                <w:p w:rsidR="00EC748E" w:rsidRPr="00E81100" w:rsidRDefault="00EC748E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E81100">
                    <w:rPr>
                      <w:rFonts w:ascii="TH SarabunPSK" w:hAnsi="TH SarabunPSK" w:cs="TH SarabunPSK"/>
                      <w:sz w:val="24"/>
                      <w:szCs w:val="24"/>
                    </w:rPr>
                    <w:sym w:font="Wingdings 2" w:char="F099"/>
                  </w:r>
                  <w:r w:rsidRPr="00E81100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ผ่าน</w:t>
                  </w:r>
                </w:p>
                <w:p w:rsidR="00EC748E" w:rsidRPr="00E81100" w:rsidRDefault="00EC748E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E81100">
                    <w:rPr>
                      <w:rFonts w:ascii="TH SarabunPSK" w:hAnsi="TH SarabunPSK" w:cs="TH SarabunPSK"/>
                      <w:sz w:val="24"/>
                      <w:szCs w:val="24"/>
                    </w:rPr>
                    <w:sym w:font="Wingdings 2" w:char="F099"/>
                  </w:r>
                  <w:r w:rsidRPr="00E81100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ไม่ผ่าน</w:t>
                  </w:r>
                </w:p>
              </w:tc>
              <w:tc>
                <w:tcPr>
                  <w:tcW w:w="1237" w:type="dxa"/>
                </w:tcPr>
                <w:p w:rsidR="00EC748E" w:rsidRPr="00E81100" w:rsidRDefault="00EC748E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E81100">
                    <w:rPr>
                      <w:rFonts w:ascii="TH SarabunPSK" w:hAnsi="TH SarabunPSK" w:cs="TH SarabunPSK"/>
                      <w:sz w:val="24"/>
                      <w:szCs w:val="24"/>
                    </w:rPr>
                    <w:sym w:font="Wingdings 2" w:char="F099"/>
                  </w:r>
                  <w:r w:rsidRPr="00E81100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ผ่าน</w:t>
                  </w:r>
                </w:p>
                <w:p w:rsidR="00EC748E" w:rsidRPr="00E81100" w:rsidRDefault="00EC748E" w:rsidP="00C346E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00"/>
                      <w:tab w:val="left" w:pos="2160"/>
                      <w:tab w:val="left" w:pos="2520"/>
                      <w:tab w:val="left" w:pos="2880"/>
                      <w:tab w:val="left" w:pos="3240"/>
                      <w:tab w:val="left" w:pos="3600"/>
                      <w:tab w:val="left" w:pos="3960"/>
                      <w:tab w:val="left" w:pos="4320"/>
                      <w:tab w:val="left" w:pos="4680"/>
                      <w:tab w:val="left" w:pos="5040"/>
                      <w:tab w:val="left" w:pos="5400"/>
                      <w:tab w:val="left" w:pos="5760"/>
                      <w:tab w:val="left" w:pos="6120"/>
                      <w:tab w:val="left" w:pos="6480"/>
                      <w:tab w:val="left" w:pos="6840"/>
                      <w:tab w:val="left" w:pos="7200"/>
                      <w:tab w:val="left" w:pos="7560"/>
                      <w:tab w:val="left" w:pos="7920"/>
                      <w:tab w:val="left" w:pos="8280"/>
                      <w:tab w:val="left" w:pos="8640"/>
                      <w:tab w:val="left" w:pos="9000"/>
                      <w:tab w:val="right" w:pos="9072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E81100">
                    <w:rPr>
                      <w:rFonts w:ascii="TH SarabunPSK" w:hAnsi="TH SarabunPSK" w:cs="TH SarabunPSK"/>
                      <w:sz w:val="24"/>
                      <w:szCs w:val="24"/>
                    </w:rPr>
                    <w:sym w:font="Wingdings 2" w:char="F099"/>
                  </w:r>
                  <w:r w:rsidRPr="00E81100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ไม่ผ่าน</w:t>
                  </w:r>
                </w:p>
              </w:tc>
            </w:tr>
          </w:tbl>
          <w:p w:rsidR="00745D3A" w:rsidRPr="00E81100" w:rsidRDefault="00745D3A" w:rsidP="00C346E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57" w:type="dxa"/>
          </w:tcPr>
          <w:p w:rsidR="00745D3A" w:rsidRPr="00E81100" w:rsidRDefault="00745D3A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E81100">
              <w:rPr>
                <w:rFonts w:ascii="TH SarabunPSK" w:hAnsi="TH SarabunPSK" w:cs="TH SarabunPSK"/>
                <w:sz w:val="24"/>
                <w:szCs w:val="24"/>
              </w:rPr>
              <w:lastRenderedPageBreak/>
              <w:sym w:font="Wingdings 2" w:char="F099"/>
            </w:r>
            <w:r w:rsidRPr="00E8110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E81100">
              <w:rPr>
                <w:rFonts w:ascii="TH SarabunPSK" w:hAnsi="TH SarabunPSK" w:cs="TH SarabunPSK" w:hint="cs"/>
                <w:sz w:val="28"/>
                <w:cs/>
              </w:rPr>
              <w:t>มีคุณสมบัติ</w:t>
            </w:r>
          </w:p>
          <w:p w:rsidR="00745D3A" w:rsidRPr="00E81100" w:rsidRDefault="00745D3A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  <w:r w:rsidRPr="00E81100">
              <w:rPr>
                <w:rFonts w:ascii="TH SarabunPSK" w:hAnsi="TH SarabunPSK" w:cs="TH SarabunPSK"/>
                <w:sz w:val="24"/>
                <w:szCs w:val="24"/>
              </w:rPr>
              <w:sym w:font="Wingdings 2" w:char="F099"/>
            </w:r>
            <w:r w:rsidRPr="00E8110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E81100">
              <w:rPr>
                <w:rFonts w:ascii="TH SarabunPSK" w:hAnsi="TH SarabunPSK" w:cs="TH SarabunPSK" w:hint="cs"/>
                <w:sz w:val="28"/>
                <w:cs/>
              </w:rPr>
              <w:t>ขาดคุณสมบัติ</w:t>
            </w:r>
          </w:p>
          <w:p w:rsidR="00745D3A" w:rsidRPr="00E81100" w:rsidRDefault="00745D3A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  <w:u w:val="dotted"/>
              </w:rPr>
            </w:pPr>
            <w:r w:rsidRPr="00E81100">
              <w:rPr>
                <w:rFonts w:ascii="TH SarabunPSK" w:hAnsi="TH SarabunPSK" w:cs="TH SarabunPSK" w:hint="cs"/>
                <w:sz w:val="28"/>
                <w:cs/>
              </w:rPr>
              <w:t>ระบุเหตุผล</w:t>
            </w:r>
            <w:r w:rsidRPr="00E81100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E81100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E81100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E81100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E81100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E81100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</w:p>
          <w:p w:rsidR="00745D3A" w:rsidRPr="00E81100" w:rsidRDefault="00745D3A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  <w:u w:val="dotted"/>
              </w:rPr>
            </w:pPr>
            <w:r w:rsidRPr="00E81100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E81100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E81100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E81100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E81100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E81100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E81100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E81100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E81100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E81100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E81100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E81100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E81100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E81100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E81100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  <w:r w:rsidRPr="00E81100">
              <w:rPr>
                <w:rFonts w:ascii="TH SarabunPSK" w:hAnsi="TH SarabunPSK" w:cs="TH SarabunPSK"/>
                <w:sz w:val="28"/>
                <w:u w:val="dotted"/>
                <w:cs/>
              </w:rPr>
              <w:tab/>
            </w:r>
          </w:p>
          <w:p w:rsidR="004351A4" w:rsidRPr="00E81100" w:rsidRDefault="004351A4" w:rsidP="00C346ED">
            <w:pPr>
              <w:tabs>
                <w:tab w:val="left" w:pos="360"/>
                <w:tab w:val="left" w:pos="720"/>
                <w:tab w:val="left" w:pos="1080"/>
                <w:tab w:val="left" w:pos="1687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right" w:pos="9072"/>
              </w:tabs>
              <w:spacing w:line="276" w:lineRule="auto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7F5C50" w:rsidRPr="00E81100" w:rsidRDefault="007F5C50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</w:rPr>
      </w:pPr>
    </w:p>
    <w:p w:rsidR="00745D3A" w:rsidRPr="00E81100" w:rsidRDefault="001361FE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sz w:val="28"/>
        </w:rPr>
      </w:pP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 w:hint="cs"/>
          <w:b/>
          <w:bCs/>
          <w:sz w:val="28"/>
          <w:cs/>
        </w:rPr>
        <w:t>ข้าพเจ้าขอรับรองว่าข้อมูลดังกล่าวข้างต้นถูกต้องและตรงตามความเป็นจริงทุกประการ  พร้อมนี้ได้แนบ</w:t>
      </w:r>
    </w:p>
    <w:p w:rsidR="001361FE" w:rsidRPr="00E81100" w:rsidRDefault="001361FE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sz w:val="28"/>
        </w:rPr>
      </w:pPr>
      <w:r w:rsidRPr="00E81100">
        <w:rPr>
          <w:rFonts w:ascii="TH SarabunPSK" w:hAnsi="TH SarabunPSK" w:cs="TH SarabunPSK" w:hint="cs"/>
          <w:b/>
          <w:bCs/>
          <w:sz w:val="28"/>
          <w:cs/>
        </w:rPr>
        <w:t>เอกสารหลักฐานมาด้วยแล้ว</w:t>
      </w:r>
    </w:p>
    <w:p w:rsidR="001361FE" w:rsidRPr="00E81100" w:rsidRDefault="001361FE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</w:rPr>
      </w:pPr>
    </w:p>
    <w:p w:rsidR="00FB67A2" w:rsidRPr="00E81100" w:rsidRDefault="00FB67A2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</w:rPr>
      </w:pP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 w:hint="cs"/>
          <w:sz w:val="28"/>
          <w:cs/>
        </w:rPr>
        <w:t>(ลงชื่อ)</w:t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 w:hint="cs"/>
          <w:sz w:val="28"/>
          <w:cs/>
        </w:rPr>
        <w:t>ผู้ขอ</w:t>
      </w:r>
    </w:p>
    <w:p w:rsidR="00FB67A2" w:rsidRPr="00E81100" w:rsidRDefault="00FB67A2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</w:rPr>
      </w:pP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 w:hint="cs"/>
          <w:sz w:val="28"/>
          <w:cs/>
        </w:rPr>
        <w:t>(</w:t>
      </w:r>
      <w:r w:rsidRPr="00E81100">
        <w:rPr>
          <w:rFonts w:ascii="TH SarabunPSK" w:hAnsi="TH SarabunPSK" w:cs="TH SarabunPSK" w:hint="cs"/>
          <w:sz w:val="28"/>
          <w:u w:val="dotted"/>
          <w:cs/>
        </w:rPr>
        <w:t xml:space="preserve">   </w:t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 w:hint="cs"/>
          <w:sz w:val="28"/>
          <w:u w:val="dotted"/>
          <w:cs/>
        </w:rPr>
        <w:t xml:space="preserve"> นาย</w:t>
      </w:r>
      <w:r w:rsidR="00152190" w:rsidRPr="00E81100">
        <w:rPr>
          <w:rFonts w:ascii="TH SarabunPSK" w:hAnsi="TH SarabunPSK" w:cs="TH SarabunPSK" w:hint="cs"/>
          <w:sz w:val="28"/>
          <w:u w:val="dotted"/>
          <w:cs/>
        </w:rPr>
        <w:t>สิงห์</w:t>
      </w:r>
      <w:proofErr w:type="spellStart"/>
      <w:r w:rsidR="00152190" w:rsidRPr="00E81100">
        <w:rPr>
          <w:rFonts w:ascii="TH SarabunPSK" w:hAnsi="TH SarabunPSK" w:cs="TH SarabunPSK" w:hint="cs"/>
          <w:sz w:val="28"/>
          <w:u w:val="dotted"/>
          <w:cs/>
        </w:rPr>
        <w:t>คราน</w:t>
      </w:r>
      <w:proofErr w:type="spellEnd"/>
      <w:r w:rsidR="00152190" w:rsidRPr="00E81100">
        <w:rPr>
          <w:rFonts w:ascii="TH SarabunPSK" w:hAnsi="TH SarabunPSK" w:cs="TH SarabunPSK" w:hint="cs"/>
          <w:sz w:val="28"/>
          <w:u w:val="dotted"/>
          <w:cs/>
        </w:rPr>
        <w:t xml:space="preserve">  จินะเขียว</w:t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 w:hint="cs"/>
          <w:sz w:val="28"/>
          <w:u w:val="dotted"/>
          <w:cs/>
        </w:rPr>
        <w:t xml:space="preserve">      </w:t>
      </w:r>
      <w:r w:rsidRPr="00E81100">
        <w:rPr>
          <w:rFonts w:ascii="TH SarabunPSK" w:hAnsi="TH SarabunPSK" w:cs="TH SarabunPSK" w:hint="cs"/>
          <w:sz w:val="28"/>
          <w:cs/>
        </w:rPr>
        <w:t xml:space="preserve"> )</w:t>
      </w:r>
    </w:p>
    <w:p w:rsidR="00FB67A2" w:rsidRPr="00E81100" w:rsidRDefault="00FB67A2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  <w:u w:val="dotted"/>
        </w:rPr>
      </w:pP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 w:hint="cs"/>
          <w:sz w:val="28"/>
          <w:cs/>
        </w:rPr>
        <w:t>ตำแหน่ง</w:t>
      </w:r>
      <w:r w:rsidRPr="00E81100"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 w:hint="cs"/>
          <w:sz w:val="28"/>
          <w:u w:val="dotted"/>
          <w:cs/>
        </w:rPr>
        <w:t>ครู</w:t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</w:p>
    <w:p w:rsidR="00FB67A2" w:rsidRPr="00E81100" w:rsidRDefault="00FB67A2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330"/>
          <w:tab w:val="left" w:pos="3600"/>
          <w:tab w:val="left" w:pos="3960"/>
          <w:tab w:val="left" w:pos="4320"/>
          <w:tab w:val="left" w:pos="4680"/>
          <w:tab w:val="left" w:pos="5040"/>
          <w:tab w:val="left" w:pos="5220"/>
          <w:tab w:val="left" w:pos="5760"/>
          <w:tab w:val="left" w:pos="6120"/>
          <w:tab w:val="left" w:pos="630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</w:rPr>
      </w:pPr>
      <w:r w:rsidRPr="00E81100">
        <w:rPr>
          <w:rFonts w:ascii="TH SarabunPSK" w:hAnsi="TH SarabunPSK" w:cs="TH SarabunPSK"/>
          <w:sz w:val="28"/>
          <w:cs/>
        </w:rPr>
        <w:t xml:space="preserve"> </w:t>
      </w:r>
      <w:r w:rsidRPr="00E81100">
        <w:rPr>
          <w:rFonts w:ascii="TH SarabunPSK" w:hAnsi="TH SarabunPSK" w:cs="TH SarabunPSK"/>
          <w:sz w:val="28"/>
        </w:rPr>
        <w:tab/>
      </w:r>
      <w:r w:rsidRPr="00E81100">
        <w:rPr>
          <w:rFonts w:ascii="TH SarabunPSK" w:hAnsi="TH SarabunPSK" w:cs="TH SarabunPSK"/>
          <w:sz w:val="28"/>
        </w:rPr>
        <w:tab/>
      </w:r>
      <w:r w:rsidRPr="00E81100">
        <w:rPr>
          <w:rFonts w:ascii="TH SarabunPSK" w:hAnsi="TH SarabunPSK" w:cs="TH SarabunPSK"/>
          <w:sz w:val="28"/>
        </w:rPr>
        <w:tab/>
      </w:r>
      <w:r w:rsidRPr="00E81100">
        <w:rPr>
          <w:rFonts w:ascii="TH SarabunPSK" w:hAnsi="TH SarabunPSK" w:cs="TH SarabunPSK"/>
          <w:sz w:val="28"/>
        </w:rPr>
        <w:tab/>
      </w:r>
      <w:r w:rsidRPr="00E81100">
        <w:rPr>
          <w:rFonts w:ascii="TH SarabunPSK" w:hAnsi="TH SarabunPSK" w:cs="TH SarabunPSK"/>
          <w:sz w:val="28"/>
        </w:rPr>
        <w:tab/>
      </w:r>
      <w:r w:rsidRPr="00E81100">
        <w:rPr>
          <w:rFonts w:ascii="TH SarabunPSK" w:hAnsi="TH SarabunPSK" w:cs="TH SarabunPSK" w:hint="cs"/>
          <w:sz w:val="28"/>
          <w:cs/>
        </w:rPr>
        <w:t>วันที่</w:t>
      </w:r>
      <w:r w:rsidRPr="00E81100">
        <w:rPr>
          <w:rFonts w:ascii="TH SarabunPSK" w:hAnsi="TH SarabunPSK" w:cs="TH SarabunPSK" w:hint="cs"/>
          <w:sz w:val="28"/>
          <w:u w:val="dotted"/>
          <w:cs/>
        </w:rPr>
        <w:t xml:space="preserve">  </w:t>
      </w:r>
      <w:r w:rsidR="00FA453B" w:rsidRPr="00E81100">
        <w:rPr>
          <w:rFonts w:ascii="TH SarabunPSK" w:hAnsi="TH SarabunPSK" w:cs="TH SarabunPSK"/>
          <w:sz w:val="28"/>
          <w:u w:val="dotted"/>
        </w:rPr>
        <w:t>8</w:t>
      </w:r>
      <w:r w:rsidRPr="00E81100">
        <w:rPr>
          <w:rFonts w:ascii="TH SarabunPSK" w:hAnsi="TH SarabunPSK" w:cs="TH SarabunPSK"/>
          <w:sz w:val="28"/>
          <w:u w:val="dotted"/>
          <w:cs/>
        </w:rPr>
        <w:t xml:space="preserve">  </w:t>
      </w:r>
      <w:r w:rsidRPr="00E81100">
        <w:rPr>
          <w:rFonts w:ascii="TH SarabunPSK" w:hAnsi="TH SarabunPSK" w:cs="TH SarabunPSK" w:hint="cs"/>
          <w:sz w:val="28"/>
          <w:cs/>
        </w:rPr>
        <w:t>เดือน</w:t>
      </w:r>
      <w:r w:rsidR="00FA453B" w:rsidRPr="00E81100">
        <w:rPr>
          <w:rFonts w:ascii="TH SarabunPSK" w:hAnsi="TH SarabunPSK" w:cs="TH SarabunPSK" w:hint="cs"/>
          <w:sz w:val="28"/>
          <w:u w:val="dotted"/>
          <w:cs/>
        </w:rPr>
        <w:t xml:space="preserve">  พฤษภ</w:t>
      </w:r>
      <w:r w:rsidRPr="00E81100">
        <w:rPr>
          <w:rFonts w:ascii="TH SarabunPSK" w:hAnsi="TH SarabunPSK" w:cs="TH SarabunPSK" w:hint="cs"/>
          <w:sz w:val="28"/>
          <w:u w:val="dotted"/>
          <w:cs/>
        </w:rPr>
        <w:t xml:space="preserve">าคม </w:t>
      </w:r>
      <w:r w:rsidRPr="00E81100">
        <w:rPr>
          <w:rFonts w:ascii="TH SarabunPSK" w:hAnsi="TH SarabunPSK" w:cs="TH SarabunPSK"/>
          <w:sz w:val="28"/>
          <w:u w:val="dotted"/>
          <w:cs/>
        </w:rPr>
        <w:t xml:space="preserve"> </w:t>
      </w:r>
      <w:r w:rsidRPr="00E81100">
        <w:rPr>
          <w:rFonts w:ascii="TH SarabunPSK" w:hAnsi="TH SarabunPSK" w:cs="TH SarabunPSK" w:hint="cs"/>
          <w:sz w:val="28"/>
          <w:cs/>
        </w:rPr>
        <w:t>พ.ศ.</w:t>
      </w:r>
      <w:r w:rsidRPr="00E81100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="00406EF6" w:rsidRPr="00E81100">
        <w:rPr>
          <w:rFonts w:ascii="TH SarabunPSK" w:hAnsi="TH SarabunPSK" w:cs="TH SarabunPSK"/>
          <w:sz w:val="28"/>
          <w:u w:val="dotted"/>
        </w:rPr>
        <w:t>2561</w:t>
      </w:r>
      <w:r w:rsidRPr="00E81100">
        <w:rPr>
          <w:rFonts w:ascii="TH SarabunPSK" w:hAnsi="TH SarabunPSK" w:cs="TH SarabunPSK"/>
          <w:sz w:val="28"/>
          <w:u w:val="dotted"/>
        </w:rPr>
        <w:tab/>
      </w:r>
    </w:p>
    <w:p w:rsidR="00FB67A2" w:rsidRPr="00E81100" w:rsidRDefault="00FB67A2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</w:rPr>
      </w:pPr>
    </w:p>
    <w:p w:rsidR="00FB67A2" w:rsidRPr="00E81100" w:rsidRDefault="00E535A2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sz w:val="28"/>
        </w:rPr>
      </w:pP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="00FB67A2" w:rsidRPr="00E81100">
        <w:rPr>
          <w:rFonts w:ascii="TH SarabunPSK" w:hAnsi="TH SarabunPSK" w:cs="TH SarabunPSK" w:hint="cs"/>
          <w:b/>
          <w:bCs/>
          <w:sz w:val="28"/>
          <w:cs/>
        </w:rPr>
        <w:t>ความเห็นของคณะกรรมการตรวจสอบและกลั่นกรองข้อมูล</w:t>
      </w:r>
    </w:p>
    <w:p w:rsidR="00FB67A2" w:rsidRPr="00E81100" w:rsidRDefault="00E535A2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sz w:val="28"/>
        </w:rPr>
      </w:pP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="00FB67A2" w:rsidRPr="00E81100">
        <w:rPr>
          <w:rFonts w:ascii="TH SarabunPSK" w:hAnsi="TH SarabunPSK" w:cs="TH SarabunPSK" w:hint="cs"/>
          <w:b/>
          <w:bCs/>
          <w:sz w:val="28"/>
          <w:cs/>
        </w:rPr>
        <w:t>ตรวจสอบแล้วเห็นว่า</w:t>
      </w:r>
    </w:p>
    <w:p w:rsidR="00FB67A2" w:rsidRPr="00E81100" w:rsidRDefault="00E535A2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79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sz w:val="28"/>
        </w:rPr>
      </w:pP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sz w:val="24"/>
          <w:szCs w:val="24"/>
        </w:rPr>
        <w:sym w:font="Wingdings 2" w:char="F099"/>
      </w:r>
      <w:r w:rsidRPr="00E81100">
        <w:rPr>
          <w:rFonts w:ascii="TH SarabunPSK" w:hAnsi="TH SarabunPSK" w:cs="TH SarabunPSK" w:hint="cs"/>
          <w:sz w:val="24"/>
          <w:szCs w:val="24"/>
          <w:cs/>
        </w:rPr>
        <w:t xml:space="preserve">  </w:t>
      </w:r>
      <w:r w:rsidR="00FB67A2" w:rsidRPr="00E81100">
        <w:rPr>
          <w:rFonts w:ascii="TH SarabunPSK" w:hAnsi="TH SarabunPSK" w:cs="TH SarabunPSK" w:hint="cs"/>
          <w:b/>
          <w:bCs/>
          <w:sz w:val="28"/>
          <w:cs/>
        </w:rPr>
        <w:t>มีคุณสมบัติครบถ้วนตามหลักเกณฑ์</w:t>
      </w:r>
    </w:p>
    <w:p w:rsidR="00FB67A2" w:rsidRPr="00E81100" w:rsidRDefault="00E535A2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79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sz w:val="28"/>
        </w:rPr>
      </w:pP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sz w:val="24"/>
          <w:szCs w:val="24"/>
        </w:rPr>
        <w:sym w:font="Wingdings 2" w:char="F099"/>
      </w:r>
      <w:r w:rsidRPr="00E81100">
        <w:rPr>
          <w:rFonts w:ascii="TH SarabunPSK" w:hAnsi="TH SarabunPSK" w:cs="TH SarabunPSK" w:hint="cs"/>
          <w:sz w:val="24"/>
          <w:szCs w:val="24"/>
          <w:cs/>
        </w:rPr>
        <w:t xml:space="preserve">  </w:t>
      </w:r>
      <w:r w:rsidR="00FB67A2" w:rsidRPr="00E81100">
        <w:rPr>
          <w:rFonts w:ascii="TH SarabunPSK" w:hAnsi="TH SarabunPSK" w:cs="TH SarabunPSK" w:hint="cs"/>
          <w:b/>
          <w:bCs/>
          <w:sz w:val="28"/>
          <w:cs/>
        </w:rPr>
        <w:t>ขาดคุณสมบัติ</w:t>
      </w:r>
    </w:p>
    <w:p w:rsidR="00FB67A2" w:rsidRPr="00E81100" w:rsidRDefault="00FB67A2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4"/>
          <w:szCs w:val="24"/>
        </w:rPr>
      </w:pPr>
    </w:p>
    <w:p w:rsidR="00E535A2" w:rsidRPr="00E81100" w:rsidRDefault="00E535A2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4"/>
          <w:szCs w:val="24"/>
        </w:rPr>
      </w:pPr>
    </w:p>
    <w:p w:rsidR="00502DEA" w:rsidRPr="00E81100" w:rsidRDefault="00502DEA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</w:rPr>
      </w:pP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 w:hint="cs"/>
          <w:sz w:val="28"/>
          <w:cs/>
        </w:rPr>
        <w:t>(ลงชื่อ)</w:t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 w:hint="cs"/>
          <w:sz w:val="28"/>
          <w:cs/>
        </w:rPr>
        <w:t>กรรมการ</w:t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 w:hint="cs"/>
          <w:sz w:val="28"/>
          <w:cs/>
        </w:rPr>
        <w:t>(ลงชื่อ)</w:t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 w:hint="cs"/>
          <w:sz w:val="28"/>
          <w:cs/>
        </w:rPr>
        <w:t>กรรมการ</w:t>
      </w:r>
    </w:p>
    <w:p w:rsidR="00502DEA" w:rsidRPr="00E81100" w:rsidRDefault="00502DEA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</w:rPr>
      </w:pP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 w:hint="cs"/>
          <w:sz w:val="28"/>
          <w:cs/>
        </w:rPr>
        <w:t xml:space="preserve">  (</w:t>
      </w:r>
      <w:r w:rsidRPr="00E81100">
        <w:rPr>
          <w:rFonts w:ascii="TH SarabunPSK" w:hAnsi="TH SarabunPSK" w:cs="TH SarabunPSK"/>
          <w:sz w:val="28"/>
          <w:u w:val="dotted"/>
          <w:cs/>
        </w:rPr>
        <w:t xml:space="preserve">    </w:t>
      </w:r>
      <w:r w:rsidR="00F66B79" w:rsidRPr="00E81100">
        <w:rPr>
          <w:rFonts w:ascii="TH SarabunPSK" w:hAnsi="TH SarabunPSK" w:cs="TH SarabunPSK" w:hint="cs"/>
          <w:sz w:val="28"/>
          <w:u w:val="dotted"/>
          <w:cs/>
        </w:rPr>
        <w:t xml:space="preserve">  </w:t>
      </w:r>
      <w:r w:rsidR="005E2A20" w:rsidRPr="00E81100">
        <w:rPr>
          <w:rFonts w:ascii="TH SarabunPSK" w:hAnsi="TH SarabunPSK" w:cs="TH SarabunPSK" w:hint="cs"/>
          <w:sz w:val="28"/>
          <w:u w:val="dotted"/>
          <w:cs/>
        </w:rPr>
        <w:t xml:space="preserve">                      </w:t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 w:hint="cs"/>
          <w:sz w:val="28"/>
          <w:u w:val="dotted"/>
          <w:cs/>
        </w:rPr>
        <w:t xml:space="preserve">      </w:t>
      </w:r>
      <w:r w:rsidRPr="00E81100">
        <w:rPr>
          <w:rFonts w:ascii="TH SarabunPSK" w:hAnsi="TH SarabunPSK" w:cs="TH SarabunPSK" w:hint="cs"/>
          <w:sz w:val="28"/>
          <w:cs/>
        </w:rPr>
        <w:t xml:space="preserve">) </w:t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 w:hint="cs"/>
          <w:sz w:val="28"/>
          <w:cs/>
        </w:rPr>
        <w:t xml:space="preserve"> (</w:t>
      </w:r>
      <w:r w:rsidR="00F66B79" w:rsidRPr="00E81100">
        <w:rPr>
          <w:rFonts w:ascii="TH SarabunPSK" w:hAnsi="TH SarabunPSK" w:cs="TH SarabunPSK"/>
          <w:sz w:val="28"/>
          <w:u w:val="dotted"/>
          <w:cs/>
        </w:rPr>
        <w:t xml:space="preserve">   </w:t>
      </w:r>
      <w:r w:rsidRPr="00E81100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="005E2A20" w:rsidRPr="00E81100">
        <w:rPr>
          <w:rFonts w:ascii="TH SarabunPSK" w:hAnsi="TH SarabunPSK" w:cs="TH SarabunPSK" w:hint="cs"/>
          <w:sz w:val="28"/>
          <w:u w:val="dotted"/>
          <w:cs/>
        </w:rPr>
        <w:t xml:space="preserve">                          </w:t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 w:hint="cs"/>
          <w:sz w:val="28"/>
          <w:cs/>
        </w:rPr>
        <w:t>)</w:t>
      </w:r>
    </w:p>
    <w:p w:rsidR="00502DEA" w:rsidRPr="00E81100" w:rsidRDefault="00502DEA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</w:rPr>
      </w:pPr>
    </w:p>
    <w:p w:rsidR="00502DEA" w:rsidRPr="00E81100" w:rsidRDefault="00502DEA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</w:rPr>
      </w:pPr>
    </w:p>
    <w:p w:rsidR="00502DEA" w:rsidRPr="00E81100" w:rsidRDefault="00502DEA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</w:rPr>
      </w:pP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 w:hint="cs"/>
          <w:sz w:val="28"/>
          <w:cs/>
        </w:rPr>
        <w:t>(ลงชื่อ)</w:t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 w:hint="cs"/>
          <w:sz w:val="28"/>
          <w:cs/>
        </w:rPr>
        <w:t>ประธานกรรมการ</w:t>
      </w:r>
    </w:p>
    <w:p w:rsidR="00502DEA" w:rsidRPr="00E81100" w:rsidRDefault="00502DEA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</w:rPr>
      </w:pP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 w:hint="cs"/>
          <w:sz w:val="28"/>
          <w:cs/>
        </w:rPr>
        <w:t>(</w:t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="005E2A20" w:rsidRPr="00E81100">
        <w:rPr>
          <w:rFonts w:ascii="TH SarabunPSK" w:hAnsi="TH SarabunPSK" w:cs="TH SarabunPSK" w:hint="cs"/>
          <w:sz w:val="28"/>
          <w:u w:val="dotted"/>
          <w:cs/>
        </w:rPr>
        <w:t xml:space="preserve">                                     </w:t>
      </w:r>
      <w:r w:rsidRPr="00E81100">
        <w:rPr>
          <w:rFonts w:ascii="TH SarabunPSK" w:hAnsi="TH SarabunPSK" w:cs="TH SarabunPSK" w:hint="cs"/>
          <w:sz w:val="28"/>
          <w:cs/>
        </w:rPr>
        <w:t>)</w:t>
      </w:r>
    </w:p>
    <w:p w:rsidR="00502DEA" w:rsidRPr="00E81100" w:rsidRDefault="00502DEA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33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300"/>
          <w:tab w:val="left" w:pos="6480"/>
          <w:tab w:val="left" w:pos="666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  <w:cs/>
        </w:rPr>
      </w:pPr>
      <w:r w:rsidRPr="00E81100">
        <w:rPr>
          <w:rFonts w:ascii="TH SarabunPSK" w:hAnsi="TH SarabunPSK" w:cs="TH SarabunPSK"/>
          <w:sz w:val="28"/>
        </w:rPr>
        <w:tab/>
      </w:r>
      <w:r w:rsidRPr="00E81100">
        <w:rPr>
          <w:rFonts w:ascii="TH SarabunPSK" w:hAnsi="TH SarabunPSK" w:cs="TH SarabunPSK"/>
          <w:sz w:val="28"/>
        </w:rPr>
        <w:tab/>
      </w:r>
      <w:r w:rsidRPr="00E81100">
        <w:rPr>
          <w:rFonts w:ascii="TH SarabunPSK" w:hAnsi="TH SarabunPSK" w:cs="TH SarabunPSK"/>
          <w:sz w:val="28"/>
        </w:rPr>
        <w:tab/>
      </w:r>
      <w:r w:rsidRPr="00E81100">
        <w:rPr>
          <w:rFonts w:ascii="TH SarabunPSK" w:hAnsi="TH SarabunPSK" w:cs="TH SarabunPSK"/>
          <w:sz w:val="28"/>
        </w:rPr>
        <w:tab/>
      </w:r>
      <w:r w:rsidRPr="00E81100">
        <w:rPr>
          <w:rFonts w:ascii="TH SarabunPSK" w:hAnsi="TH SarabunPSK" w:cs="TH SarabunPSK" w:hint="cs"/>
          <w:sz w:val="28"/>
          <w:cs/>
        </w:rPr>
        <w:t xml:space="preserve">       วันที่</w:t>
      </w:r>
      <w:r w:rsidRPr="00E81100"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 w:rsidRPr="00E81100">
        <w:rPr>
          <w:rFonts w:ascii="TH SarabunPSK" w:hAnsi="TH SarabunPSK" w:cs="TH SarabunPSK"/>
          <w:sz w:val="28"/>
          <w:u w:val="dotted"/>
          <w:cs/>
        </w:rPr>
        <w:t xml:space="preserve">  </w:t>
      </w:r>
      <w:r w:rsidRPr="00E81100">
        <w:rPr>
          <w:rFonts w:ascii="TH SarabunPSK" w:hAnsi="TH SarabunPSK" w:cs="TH SarabunPSK" w:hint="cs"/>
          <w:sz w:val="28"/>
          <w:cs/>
        </w:rPr>
        <w:t>เดือน</w:t>
      </w:r>
      <w:r w:rsidRPr="00E81100">
        <w:rPr>
          <w:rFonts w:ascii="TH SarabunPSK" w:hAnsi="TH SarabunPSK" w:cs="TH SarabunPSK" w:hint="cs"/>
          <w:sz w:val="28"/>
          <w:u w:val="dotted"/>
          <w:cs/>
        </w:rPr>
        <w:t xml:space="preserve">                      </w:t>
      </w:r>
      <w:r w:rsidRPr="00E81100">
        <w:rPr>
          <w:rFonts w:ascii="TH SarabunPSK" w:hAnsi="TH SarabunPSK" w:cs="TH SarabunPSK"/>
          <w:sz w:val="28"/>
          <w:u w:val="dotted"/>
          <w:cs/>
        </w:rPr>
        <w:t xml:space="preserve"> </w:t>
      </w:r>
      <w:r w:rsidRPr="00E81100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E81100">
        <w:rPr>
          <w:rFonts w:ascii="TH SarabunPSK" w:hAnsi="TH SarabunPSK" w:cs="TH SarabunPSK" w:hint="cs"/>
          <w:sz w:val="28"/>
          <w:cs/>
        </w:rPr>
        <w:t>พ.ศ.</w:t>
      </w:r>
      <w:r w:rsidRPr="00E81100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</w:p>
    <w:p w:rsidR="00E535A2" w:rsidRPr="00E81100" w:rsidRDefault="00E535A2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</w:rPr>
      </w:pPr>
    </w:p>
    <w:p w:rsidR="00406EF6" w:rsidRPr="00E81100" w:rsidRDefault="00406EF6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</w:rPr>
      </w:pPr>
    </w:p>
    <w:p w:rsidR="00406EF6" w:rsidRPr="00E81100" w:rsidRDefault="00406EF6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</w:rPr>
      </w:pPr>
    </w:p>
    <w:p w:rsidR="00406EF6" w:rsidRPr="00E81100" w:rsidRDefault="00406EF6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</w:rPr>
      </w:pPr>
    </w:p>
    <w:p w:rsidR="00406EF6" w:rsidRPr="00E81100" w:rsidRDefault="00406EF6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</w:rPr>
      </w:pPr>
    </w:p>
    <w:p w:rsidR="00FB67A2" w:rsidRPr="00E81100" w:rsidRDefault="00FB67A2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</w:rPr>
      </w:pPr>
    </w:p>
    <w:p w:rsidR="00FB67A2" w:rsidRPr="00E81100" w:rsidRDefault="00E535A2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sz w:val="28"/>
        </w:rPr>
      </w:pP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="00FB67A2" w:rsidRPr="00E81100">
        <w:rPr>
          <w:rFonts w:ascii="TH SarabunPSK" w:hAnsi="TH SarabunPSK" w:cs="TH SarabunPSK" w:hint="cs"/>
          <w:b/>
          <w:bCs/>
          <w:sz w:val="28"/>
          <w:cs/>
        </w:rPr>
        <w:t>ความเห็นของผู้อำนวยการสถานศึกษา</w:t>
      </w:r>
    </w:p>
    <w:p w:rsidR="00E535A2" w:rsidRPr="00E81100" w:rsidRDefault="00E535A2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sz w:val="28"/>
        </w:rPr>
      </w:pP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 w:hint="cs"/>
          <w:b/>
          <w:bCs/>
          <w:sz w:val="28"/>
          <w:cs/>
        </w:rPr>
        <w:t>ตรวจสอบแล้วเห็นว่า</w:t>
      </w:r>
    </w:p>
    <w:p w:rsidR="00E535A2" w:rsidRPr="00E81100" w:rsidRDefault="00E535A2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79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sz w:val="28"/>
        </w:rPr>
      </w:pP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sz w:val="24"/>
          <w:szCs w:val="24"/>
        </w:rPr>
        <w:sym w:font="Wingdings 2" w:char="F099"/>
      </w:r>
      <w:r w:rsidRPr="00E81100">
        <w:rPr>
          <w:rFonts w:ascii="TH SarabunPSK" w:hAnsi="TH SarabunPSK" w:cs="TH SarabunPSK" w:hint="cs"/>
          <w:sz w:val="24"/>
          <w:szCs w:val="24"/>
          <w:cs/>
        </w:rPr>
        <w:t xml:space="preserve">  </w:t>
      </w:r>
      <w:r w:rsidRPr="00E81100">
        <w:rPr>
          <w:rFonts w:ascii="TH SarabunPSK" w:hAnsi="TH SarabunPSK" w:cs="TH SarabunPSK" w:hint="cs"/>
          <w:b/>
          <w:bCs/>
          <w:sz w:val="28"/>
          <w:cs/>
        </w:rPr>
        <w:t>มีคุณสมบัติครบถ้วนตามหลักเกณฑ์</w:t>
      </w:r>
    </w:p>
    <w:p w:rsidR="00E535A2" w:rsidRPr="00E81100" w:rsidRDefault="00E535A2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79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sz w:val="28"/>
        </w:rPr>
      </w:pP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sz w:val="24"/>
          <w:szCs w:val="24"/>
        </w:rPr>
        <w:sym w:font="Wingdings 2" w:char="F099"/>
      </w:r>
      <w:r w:rsidRPr="00E81100">
        <w:rPr>
          <w:rFonts w:ascii="TH SarabunPSK" w:hAnsi="TH SarabunPSK" w:cs="TH SarabunPSK" w:hint="cs"/>
          <w:sz w:val="24"/>
          <w:szCs w:val="24"/>
          <w:cs/>
        </w:rPr>
        <w:t xml:space="preserve">  </w:t>
      </w:r>
      <w:r w:rsidRPr="00E81100">
        <w:rPr>
          <w:rFonts w:ascii="TH SarabunPSK" w:hAnsi="TH SarabunPSK" w:cs="TH SarabunPSK" w:hint="cs"/>
          <w:b/>
          <w:bCs/>
          <w:sz w:val="28"/>
          <w:cs/>
        </w:rPr>
        <w:t>ขาดคุณสมบัติ</w:t>
      </w:r>
    </w:p>
    <w:p w:rsidR="00E535A2" w:rsidRPr="00E81100" w:rsidRDefault="00E535A2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4"/>
          <w:szCs w:val="24"/>
        </w:rPr>
      </w:pPr>
    </w:p>
    <w:p w:rsidR="00FB67A2" w:rsidRPr="00E81100" w:rsidRDefault="00FB67A2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jc w:val="center"/>
        <w:rPr>
          <w:rFonts w:ascii="TH SarabunPSK" w:hAnsi="TH SarabunPSK" w:cs="TH SarabunPSK"/>
          <w:sz w:val="28"/>
          <w:u w:val="dotted"/>
        </w:rPr>
      </w:pPr>
    </w:p>
    <w:p w:rsidR="00E535A2" w:rsidRPr="00E81100" w:rsidRDefault="00E535A2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</w:rPr>
      </w:pP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="00152190" w:rsidRPr="00E81100">
        <w:rPr>
          <w:rFonts w:ascii="TH SarabunPSK" w:hAnsi="TH SarabunPSK" w:cs="TH SarabunPSK" w:hint="cs"/>
          <w:sz w:val="28"/>
          <w:cs/>
        </w:rPr>
        <w:t xml:space="preserve">        ลงชื่อ</w:t>
      </w:r>
      <w:r w:rsidR="00FB67A2" w:rsidRPr="00E81100">
        <w:rPr>
          <w:rFonts w:ascii="TH SarabunPSK" w:hAnsi="TH SarabunPSK" w:cs="TH SarabunPSK"/>
          <w:sz w:val="28"/>
          <w:u w:val="dotted"/>
          <w:cs/>
        </w:rPr>
        <w:tab/>
      </w:r>
      <w:r w:rsidR="00FB67A2" w:rsidRPr="00E81100">
        <w:rPr>
          <w:rFonts w:ascii="TH SarabunPSK" w:hAnsi="TH SarabunPSK" w:cs="TH SarabunPSK"/>
          <w:sz w:val="28"/>
          <w:u w:val="dotted"/>
          <w:cs/>
        </w:rPr>
        <w:tab/>
      </w:r>
      <w:r w:rsidR="00FB67A2" w:rsidRPr="00E81100">
        <w:rPr>
          <w:rFonts w:ascii="TH SarabunPSK" w:hAnsi="TH SarabunPSK" w:cs="TH SarabunPSK"/>
          <w:sz w:val="28"/>
          <w:u w:val="dotted"/>
          <w:cs/>
        </w:rPr>
        <w:tab/>
      </w:r>
      <w:r w:rsidR="00FB67A2" w:rsidRPr="00E81100">
        <w:rPr>
          <w:rFonts w:ascii="TH SarabunPSK" w:hAnsi="TH SarabunPSK" w:cs="TH SarabunPSK"/>
          <w:sz w:val="28"/>
          <w:u w:val="dotted"/>
          <w:cs/>
        </w:rPr>
        <w:tab/>
      </w:r>
      <w:r w:rsidR="00FB67A2" w:rsidRPr="00E81100">
        <w:rPr>
          <w:rFonts w:ascii="TH SarabunPSK" w:hAnsi="TH SarabunPSK" w:cs="TH SarabunPSK"/>
          <w:sz w:val="28"/>
          <w:u w:val="dotted"/>
          <w:cs/>
        </w:rPr>
        <w:tab/>
      </w:r>
      <w:r w:rsidR="00FB67A2" w:rsidRPr="00E81100">
        <w:rPr>
          <w:rFonts w:ascii="TH SarabunPSK" w:hAnsi="TH SarabunPSK" w:cs="TH SarabunPSK"/>
          <w:sz w:val="28"/>
          <w:u w:val="dotted"/>
          <w:cs/>
        </w:rPr>
        <w:tab/>
      </w:r>
      <w:r w:rsidR="00FB67A2" w:rsidRPr="00E81100">
        <w:rPr>
          <w:rFonts w:ascii="TH SarabunPSK" w:hAnsi="TH SarabunPSK" w:cs="TH SarabunPSK"/>
          <w:sz w:val="28"/>
          <w:u w:val="dotted"/>
          <w:cs/>
        </w:rPr>
        <w:tab/>
      </w:r>
    </w:p>
    <w:p w:rsidR="00FB67A2" w:rsidRPr="00E81100" w:rsidRDefault="00E535A2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</w:rPr>
      </w:pP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="00FB67A2" w:rsidRPr="00E81100">
        <w:rPr>
          <w:rFonts w:ascii="TH SarabunPSK" w:hAnsi="TH SarabunPSK" w:cs="TH SarabunPSK" w:hint="cs"/>
          <w:sz w:val="28"/>
          <w:cs/>
        </w:rPr>
        <w:t>(</w:t>
      </w:r>
      <w:r w:rsidR="00FB67A2" w:rsidRPr="00E81100">
        <w:rPr>
          <w:rFonts w:ascii="TH SarabunPSK" w:hAnsi="TH SarabunPSK" w:cs="TH SarabunPSK" w:hint="cs"/>
          <w:sz w:val="28"/>
          <w:u w:val="dotted"/>
          <w:cs/>
        </w:rPr>
        <w:t xml:space="preserve">   </w:t>
      </w:r>
      <w:r w:rsidR="00FB67A2" w:rsidRPr="00E81100">
        <w:rPr>
          <w:rFonts w:ascii="TH SarabunPSK" w:hAnsi="TH SarabunPSK" w:cs="TH SarabunPSK"/>
          <w:sz w:val="28"/>
          <w:u w:val="dotted"/>
          <w:cs/>
        </w:rPr>
        <w:tab/>
      </w:r>
      <w:r w:rsidR="00FB67A2" w:rsidRPr="00E81100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E81100">
        <w:rPr>
          <w:rFonts w:ascii="TH SarabunPSK" w:hAnsi="TH SarabunPSK" w:cs="TH SarabunPSK" w:hint="cs"/>
          <w:sz w:val="28"/>
          <w:u w:val="dotted"/>
          <w:cs/>
        </w:rPr>
        <w:t xml:space="preserve">     </w:t>
      </w:r>
      <w:r w:rsidR="00152190" w:rsidRPr="00E81100">
        <w:rPr>
          <w:rFonts w:ascii="TH SarabunPSK" w:hAnsi="TH SarabunPSK" w:cs="TH SarabunPSK" w:hint="cs"/>
          <w:sz w:val="28"/>
          <w:u w:val="dotted"/>
          <w:cs/>
        </w:rPr>
        <w:t>นายเทพชัย  ร่มโพธิ์</w:t>
      </w:r>
      <w:r w:rsidR="00FB67A2" w:rsidRPr="00E81100">
        <w:rPr>
          <w:rFonts w:ascii="TH SarabunPSK" w:hAnsi="TH SarabunPSK" w:cs="TH SarabunPSK" w:hint="cs"/>
          <w:sz w:val="28"/>
          <w:u w:val="dotted"/>
          <w:cs/>
        </w:rPr>
        <w:t xml:space="preserve">   </w:t>
      </w:r>
      <w:r w:rsidRPr="00E81100"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="00FB67A2" w:rsidRPr="00E81100">
        <w:rPr>
          <w:rFonts w:ascii="TH SarabunPSK" w:hAnsi="TH SarabunPSK" w:cs="TH SarabunPSK" w:hint="cs"/>
          <w:sz w:val="28"/>
          <w:cs/>
        </w:rPr>
        <w:t>)</w:t>
      </w:r>
    </w:p>
    <w:p w:rsidR="00FB67A2" w:rsidRPr="00E81100" w:rsidRDefault="00E535A2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</w:rPr>
      </w:pP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="00FB67A2" w:rsidRPr="00E81100">
        <w:rPr>
          <w:rFonts w:ascii="TH SarabunPSK" w:hAnsi="TH SarabunPSK" w:cs="TH SarabunPSK" w:hint="cs"/>
          <w:sz w:val="28"/>
          <w:cs/>
        </w:rPr>
        <w:t>ตำแหน่งผู้อำนวยการสถานศึกษา</w:t>
      </w:r>
    </w:p>
    <w:p w:rsidR="00FB67A2" w:rsidRPr="00E81100" w:rsidRDefault="00E535A2" w:rsidP="00C346ED">
      <w:pPr>
        <w:tabs>
          <w:tab w:val="left" w:pos="360"/>
          <w:tab w:val="left" w:pos="720"/>
          <w:tab w:val="left" w:pos="1440"/>
          <w:tab w:val="left" w:pos="2160"/>
          <w:tab w:val="left" w:pos="2520"/>
          <w:tab w:val="left" w:pos="2880"/>
          <w:tab w:val="left" w:pos="3240"/>
          <w:tab w:val="left" w:pos="333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300"/>
          <w:tab w:val="left" w:pos="6480"/>
          <w:tab w:val="left" w:pos="666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  <w:u w:val="dotted"/>
        </w:rPr>
      </w:pPr>
      <w:r w:rsidRPr="00E81100">
        <w:rPr>
          <w:rFonts w:ascii="TH SarabunPSK" w:hAnsi="TH SarabunPSK" w:cs="TH SarabunPSK"/>
          <w:sz w:val="28"/>
          <w:cs/>
        </w:rPr>
        <w:t xml:space="preserve"> </w:t>
      </w:r>
      <w:r w:rsidRPr="00E81100">
        <w:rPr>
          <w:rFonts w:ascii="TH SarabunPSK" w:hAnsi="TH SarabunPSK" w:cs="TH SarabunPSK"/>
          <w:sz w:val="28"/>
        </w:rPr>
        <w:tab/>
      </w:r>
      <w:r w:rsidRPr="00E81100">
        <w:rPr>
          <w:rFonts w:ascii="TH SarabunPSK" w:hAnsi="TH SarabunPSK" w:cs="TH SarabunPSK"/>
          <w:sz w:val="28"/>
        </w:rPr>
        <w:tab/>
      </w:r>
      <w:r w:rsidRPr="00E81100">
        <w:rPr>
          <w:rFonts w:ascii="TH SarabunPSK" w:hAnsi="TH SarabunPSK" w:cs="TH SarabunPSK"/>
          <w:sz w:val="28"/>
        </w:rPr>
        <w:tab/>
      </w:r>
      <w:r w:rsidRPr="00E81100">
        <w:rPr>
          <w:rFonts w:ascii="TH SarabunPSK" w:hAnsi="TH SarabunPSK" w:cs="TH SarabunPSK"/>
          <w:sz w:val="28"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="00FB67A2" w:rsidRPr="00E81100">
        <w:rPr>
          <w:rFonts w:ascii="TH SarabunPSK" w:hAnsi="TH SarabunPSK" w:cs="TH SarabunPSK" w:hint="cs"/>
          <w:sz w:val="28"/>
          <w:cs/>
        </w:rPr>
        <w:t>วันที่</w:t>
      </w:r>
      <w:r w:rsidR="00FB67A2" w:rsidRPr="00E81100"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 w:rsidR="00FB67A2" w:rsidRPr="00E81100">
        <w:rPr>
          <w:rFonts w:ascii="TH SarabunPSK" w:hAnsi="TH SarabunPSK" w:cs="TH SarabunPSK"/>
          <w:sz w:val="28"/>
          <w:u w:val="dotted"/>
          <w:cs/>
        </w:rPr>
        <w:t xml:space="preserve">  </w:t>
      </w:r>
      <w:r w:rsidR="00FB67A2" w:rsidRPr="00E81100">
        <w:rPr>
          <w:rFonts w:ascii="TH SarabunPSK" w:hAnsi="TH SarabunPSK" w:cs="TH SarabunPSK" w:hint="cs"/>
          <w:sz w:val="28"/>
          <w:cs/>
        </w:rPr>
        <w:t>เดือน</w:t>
      </w:r>
      <w:r w:rsidR="00FB67A2" w:rsidRPr="00E81100">
        <w:rPr>
          <w:rFonts w:ascii="TH SarabunPSK" w:hAnsi="TH SarabunPSK" w:cs="TH SarabunPSK" w:hint="cs"/>
          <w:sz w:val="28"/>
          <w:u w:val="dotted"/>
          <w:cs/>
        </w:rPr>
        <w:t xml:space="preserve">  </w:t>
      </w:r>
      <w:r w:rsidRPr="00E81100">
        <w:rPr>
          <w:rFonts w:ascii="TH SarabunPSK" w:hAnsi="TH SarabunPSK" w:cs="TH SarabunPSK" w:hint="cs"/>
          <w:sz w:val="28"/>
          <w:u w:val="dotted"/>
          <w:cs/>
        </w:rPr>
        <w:t xml:space="preserve">            </w:t>
      </w:r>
      <w:r w:rsidR="00FB67A2" w:rsidRPr="00E81100">
        <w:rPr>
          <w:rFonts w:ascii="TH SarabunPSK" w:hAnsi="TH SarabunPSK" w:cs="TH SarabunPSK" w:hint="cs"/>
          <w:sz w:val="28"/>
          <w:u w:val="dotted"/>
          <w:cs/>
        </w:rPr>
        <w:t xml:space="preserve">        </w:t>
      </w:r>
      <w:r w:rsidR="00FB67A2" w:rsidRPr="00E81100">
        <w:rPr>
          <w:rFonts w:ascii="TH SarabunPSK" w:hAnsi="TH SarabunPSK" w:cs="TH SarabunPSK"/>
          <w:sz w:val="28"/>
          <w:u w:val="dotted"/>
          <w:cs/>
        </w:rPr>
        <w:t xml:space="preserve"> </w:t>
      </w:r>
      <w:r w:rsidR="00FB67A2" w:rsidRPr="00E81100">
        <w:rPr>
          <w:rFonts w:ascii="TH SarabunPSK" w:hAnsi="TH SarabunPSK" w:cs="TH SarabunPSK" w:hint="cs"/>
          <w:sz w:val="28"/>
          <w:cs/>
        </w:rPr>
        <w:t>พ.ศ.</w:t>
      </w:r>
      <w:r w:rsidR="00FB67A2" w:rsidRPr="00E81100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="00FB67A2"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</w:p>
    <w:p w:rsidR="00334B51" w:rsidRPr="00E81100" w:rsidRDefault="00334B51" w:rsidP="00C346ED">
      <w:pPr>
        <w:tabs>
          <w:tab w:val="left" w:pos="360"/>
          <w:tab w:val="left" w:pos="720"/>
          <w:tab w:val="left" w:pos="1440"/>
          <w:tab w:val="left" w:pos="2160"/>
          <w:tab w:val="left" w:pos="2520"/>
          <w:tab w:val="left" w:pos="2880"/>
          <w:tab w:val="left" w:pos="3240"/>
          <w:tab w:val="left" w:pos="333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300"/>
          <w:tab w:val="left" w:pos="6480"/>
          <w:tab w:val="left" w:pos="666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  <w:u w:val="dotted"/>
        </w:rPr>
      </w:pPr>
    </w:p>
    <w:p w:rsidR="00397BD8" w:rsidRPr="00E81100" w:rsidRDefault="00397BD8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sz w:val="28"/>
        </w:rPr>
      </w:pPr>
    </w:p>
    <w:p w:rsidR="00334B51" w:rsidRPr="00E81100" w:rsidRDefault="00334B51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sz w:val="28"/>
        </w:rPr>
      </w:pP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 w:hint="cs"/>
          <w:b/>
          <w:bCs/>
          <w:sz w:val="28"/>
          <w:cs/>
        </w:rPr>
        <w:t>ความเห็นของผู้อำนวยการสำนักงานเขตพื้นที่การศึกษา</w:t>
      </w:r>
    </w:p>
    <w:p w:rsidR="00334B51" w:rsidRPr="00E81100" w:rsidRDefault="00334B51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sz w:val="28"/>
        </w:rPr>
      </w:pP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 w:hint="cs"/>
          <w:b/>
          <w:bCs/>
          <w:sz w:val="28"/>
          <w:cs/>
        </w:rPr>
        <w:t>ตรวจสอบแล้วเห็นว่า</w:t>
      </w:r>
    </w:p>
    <w:p w:rsidR="00334B51" w:rsidRPr="00E81100" w:rsidRDefault="00334B51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79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sz w:val="28"/>
        </w:rPr>
      </w:pP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sz w:val="24"/>
          <w:szCs w:val="24"/>
        </w:rPr>
        <w:sym w:font="Wingdings 2" w:char="F099"/>
      </w:r>
      <w:r w:rsidRPr="00E81100">
        <w:rPr>
          <w:rFonts w:ascii="TH SarabunPSK" w:hAnsi="TH SarabunPSK" w:cs="TH SarabunPSK" w:hint="cs"/>
          <w:sz w:val="24"/>
          <w:szCs w:val="24"/>
          <w:cs/>
        </w:rPr>
        <w:t xml:space="preserve">  </w:t>
      </w:r>
      <w:r w:rsidRPr="00E81100">
        <w:rPr>
          <w:rFonts w:ascii="TH SarabunPSK" w:hAnsi="TH SarabunPSK" w:cs="TH SarabunPSK" w:hint="cs"/>
          <w:b/>
          <w:bCs/>
          <w:sz w:val="28"/>
          <w:cs/>
        </w:rPr>
        <w:t>มีคุณสมบัติครบถ้วนตามหลักเกณฑ์</w:t>
      </w:r>
    </w:p>
    <w:p w:rsidR="00334B51" w:rsidRPr="00E81100" w:rsidRDefault="00334B51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79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b/>
          <w:bCs/>
          <w:sz w:val="28"/>
        </w:rPr>
      </w:pP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b/>
          <w:bCs/>
          <w:sz w:val="28"/>
          <w:cs/>
        </w:rPr>
        <w:tab/>
      </w:r>
      <w:r w:rsidRPr="00E81100">
        <w:rPr>
          <w:rFonts w:ascii="TH SarabunPSK" w:hAnsi="TH SarabunPSK" w:cs="TH SarabunPSK"/>
          <w:sz w:val="24"/>
          <w:szCs w:val="24"/>
        </w:rPr>
        <w:sym w:font="Wingdings 2" w:char="F099"/>
      </w:r>
      <w:r w:rsidRPr="00E81100">
        <w:rPr>
          <w:rFonts w:ascii="TH SarabunPSK" w:hAnsi="TH SarabunPSK" w:cs="TH SarabunPSK" w:hint="cs"/>
          <w:sz w:val="24"/>
          <w:szCs w:val="24"/>
          <w:cs/>
        </w:rPr>
        <w:t xml:space="preserve">  </w:t>
      </w:r>
      <w:r w:rsidRPr="00E81100">
        <w:rPr>
          <w:rFonts w:ascii="TH SarabunPSK" w:hAnsi="TH SarabunPSK" w:cs="TH SarabunPSK" w:hint="cs"/>
          <w:b/>
          <w:bCs/>
          <w:sz w:val="28"/>
          <w:cs/>
        </w:rPr>
        <w:t>ขาดคุณสมบัติ</w:t>
      </w:r>
    </w:p>
    <w:p w:rsidR="00334B51" w:rsidRPr="00E81100" w:rsidRDefault="00334B51" w:rsidP="00C346ED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4"/>
          <w:szCs w:val="24"/>
        </w:rPr>
      </w:pPr>
    </w:p>
    <w:p w:rsidR="00334B51" w:rsidRPr="00E81100" w:rsidRDefault="00334B51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jc w:val="center"/>
        <w:rPr>
          <w:rFonts w:ascii="TH SarabunPSK" w:hAnsi="TH SarabunPSK" w:cs="TH SarabunPSK"/>
          <w:sz w:val="28"/>
          <w:u w:val="dotted"/>
        </w:rPr>
      </w:pPr>
    </w:p>
    <w:p w:rsidR="00334B51" w:rsidRPr="00E81100" w:rsidRDefault="00334B51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</w:rPr>
      </w:pP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="00502DEA" w:rsidRPr="00E81100">
        <w:rPr>
          <w:rFonts w:ascii="TH SarabunPSK" w:hAnsi="TH SarabunPSK" w:cs="TH SarabunPSK" w:hint="cs"/>
          <w:sz w:val="28"/>
          <w:cs/>
        </w:rPr>
        <w:t xml:space="preserve">    (ลงชื่อ)</w:t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</w:p>
    <w:p w:rsidR="00334B51" w:rsidRPr="00E81100" w:rsidRDefault="00334B51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</w:rPr>
      </w:pP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 w:hint="cs"/>
          <w:sz w:val="28"/>
          <w:cs/>
        </w:rPr>
        <w:t>(</w:t>
      </w:r>
      <w:r w:rsidRPr="00E81100">
        <w:rPr>
          <w:rFonts w:ascii="TH SarabunPSK" w:hAnsi="TH SarabunPSK" w:cs="TH SarabunPSK" w:hint="cs"/>
          <w:sz w:val="28"/>
          <w:u w:val="dotted"/>
          <w:cs/>
        </w:rPr>
        <w:t xml:space="preserve">   </w:t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 w:hint="cs"/>
          <w:sz w:val="28"/>
          <w:cs/>
        </w:rPr>
        <w:t>)</w:t>
      </w:r>
    </w:p>
    <w:p w:rsidR="00334B51" w:rsidRPr="00E81100" w:rsidRDefault="00334B51" w:rsidP="00C346ED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</w:rPr>
      </w:pP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Pr="00E81100">
        <w:rPr>
          <w:rFonts w:ascii="TH SarabunPSK" w:hAnsi="TH SarabunPSK" w:cs="TH SarabunPSK" w:hint="cs"/>
          <w:sz w:val="28"/>
          <w:cs/>
        </w:rPr>
        <w:t xml:space="preserve">    </w:t>
      </w:r>
      <w:r w:rsidR="00DA3E70" w:rsidRPr="00E81100">
        <w:rPr>
          <w:rFonts w:ascii="TH SarabunPSK" w:hAnsi="TH SarabunPSK" w:cs="TH SarabunPSK" w:hint="cs"/>
          <w:sz w:val="28"/>
          <w:cs/>
        </w:rPr>
        <w:t xml:space="preserve"> </w:t>
      </w:r>
      <w:r w:rsidRPr="00E81100">
        <w:rPr>
          <w:rFonts w:ascii="TH SarabunPSK" w:hAnsi="TH SarabunPSK" w:cs="TH SarabunPSK" w:hint="cs"/>
          <w:sz w:val="28"/>
          <w:cs/>
        </w:rPr>
        <w:t>ตำแหน่งผู้อำนวยการสำนักงานเขตพื้นที่การศึกษา</w:t>
      </w:r>
    </w:p>
    <w:p w:rsidR="00334B51" w:rsidRPr="00E81100" w:rsidRDefault="00334B51" w:rsidP="00C346ED">
      <w:pPr>
        <w:tabs>
          <w:tab w:val="left" w:pos="360"/>
          <w:tab w:val="left" w:pos="720"/>
          <w:tab w:val="left" w:pos="1440"/>
          <w:tab w:val="left" w:pos="2160"/>
          <w:tab w:val="left" w:pos="2520"/>
          <w:tab w:val="left" w:pos="2880"/>
          <w:tab w:val="left" w:pos="3240"/>
          <w:tab w:val="left" w:pos="333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5940"/>
          <w:tab w:val="left" w:pos="6120"/>
          <w:tab w:val="left" w:pos="6300"/>
          <w:tab w:val="left" w:pos="6480"/>
          <w:tab w:val="left" w:pos="666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  <w:cs/>
        </w:rPr>
      </w:pPr>
      <w:r w:rsidRPr="00E81100">
        <w:rPr>
          <w:rFonts w:ascii="TH SarabunPSK" w:hAnsi="TH SarabunPSK" w:cs="TH SarabunPSK"/>
          <w:sz w:val="28"/>
          <w:cs/>
        </w:rPr>
        <w:t xml:space="preserve"> </w:t>
      </w:r>
      <w:r w:rsidRPr="00E81100">
        <w:rPr>
          <w:rFonts w:ascii="TH SarabunPSK" w:hAnsi="TH SarabunPSK" w:cs="TH SarabunPSK"/>
          <w:sz w:val="28"/>
        </w:rPr>
        <w:tab/>
      </w:r>
      <w:r w:rsidRPr="00E81100">
        <w:rPr>
          <w:rFonts w:ascii="TH SarabunPSK" w:hAnsi="TH SarabunPSK" w:cs="TH SarabunPSK"/>
          <w:sz w:val="28"/>
        </w:rPr>
        <w:tab/>
      </w:r>
      <w:r w:rsidRPr="00E81100">
        <w:rPr>
          <w:rFonts w:ascii="TH SarabunPSK" w:hAnsi="TH SarabunPSK" w:cs="TH SarabunPSK"/>
          <w:sz w:val="28"/>
        </w:rPr>
        <w:tab/>
      </w:r>
      <w:r w:rsidRPr="00E81100">
        <w:rPr>
          <w:rFonts w:ascii="TH SarabunPSK" w:hAnsi="TH SarabunPSK" w:cs="TH SarabunPSK"/>
          <w:sz w:val="28"/>
        </w:rPr>
        <w:tab/>
      </w:r>
      <w:r w:rsidRPr="00E81100">
        <w:rPr>
          <w:rFonts w:ascii="TH SarabunPSK" w:hAnsi="TH SarabunPSK" w:cs="TH SarabunPSK"/>
          <w:sz w:val="28"/>
          <w:cs/>
        </w:rPr>
        <w:tab/>
      </w:r>
      <w:r w:rsidR="00DA3E70" w:rsidRPr="00E81100">
        <w:rPr>
          <w:rFonts w:ascii="TH SarabunPSK" w:hAnsi="TH SarabunPSK" w:cs="TH SarabunPSK" w:hint="cs"/>
          <w:sz w:val="28"/>
          <w:cs/>
        </w:rPr>
        <w:t xml:space="preserve"> </w:t>
      </w:r>
      <w:r w:rsidRPr="00E81100">
        <w:rPr>
          <w:rFonts w:ascii="TH SarabunPSK" w:hAnsi="TH SarabunPSK" w:cs="TH SarabunPSK" w:hint="cs"/>
          <w:sz w:val="28"/>
          <w:cs/>
        </w:rPr>
        <w:t>วันที่</w:t>
      </w:r>
      <w:r w:rsidRPr="00E81100">
        <w:rPr>
          <w:rFonts w:ascii="TH SarabunPSK" w:hAnsi="TH SarabunPSK" w:cs="TH SarabunPSK" w:hint="cs"/>
          <w:sz w:val="28"/>
          <w:u w:val="dotted"/>
          <w:cs/>
        </w:rPr>
        <w:t xml:space="preserve">    </w:t>
      </w:r>
      <w:r w:rsidRPr="00E81100">
        <w:rPr>
          <w:rFonts w:ascii="TH SarabunPSK" w:hAnsi="TH SarabunPSK" w:cs="TH SarabunPSK"/>
          <w:sz w:val="28"/>
          <w:u w:val="dotted"/>
          <w:cs/>
        </w:rPr>
        <w:t xml:space="preserve">  </w:t>
      </w:r>
      <w:r w:rsidRPr="00E81100">
        <w:rPr>
          <w:rFonts w:ascii="TH SarabunPSK" w:hAnsi="TH SarabunPSK" w:cs="TH SarabunPSK" w:hint="cs"/>
          <w:sz w:val="28"/>
          <w:cs/>
        </w:rPr>
        <w:t>เดือน</w:t>
      </w:r>
      <w:r w:rsidRPr="00E81100">
        <w:rPr>
          <w:rFonts w:ascii="TH SarabunPSK" w:hAnsi="TH SarabunPSK" w:cs="TH SarabunPSK" w:hint="cs"/>
          <w:sz w:val="28"/>
          <w:u w:val="dotted"/>
          <w:cs/>
        </w:rPr>
        <w:t xml:space="preserve">                         </w:t>
      </w:r>
      <w:r w:rsidRPr="00E81100">
        <w:rPr>
          <w:rFonts w:ascii="TH SarabunPSK" w:hAnsi="TH SarabunPSK" w:cs="TH SarabunPSK"/>
          <w:sz w:val="28"/>
          <w:u w:val="dotted"/>
          <w:cs/>
        </w:rPr>
        <w:t xml:space="preserve"> </w:t>
      </w:r>
      <w:r w:rsidRPr="00E81100">
        <w:rPr>
          <w:rFonts w:ascii="TH SarabunPSK" w:hAnsi="TH SarabunPSK" w:cs="TH SarabunPSK" w:hint="cs"/>
          <w:sz w:val="28"/>
          <w:cs/>
        </w:rPr>
        <w:t>พ.ศ.</w:t>
      </w:r>
      <w:r w:rsidRPr="00E81100">
        <w:rPr>
          <w:rFonts w:ascii="TH SarabunPSK" w:hAnsi="TH SarabunPSK" w:cs="TH SarabunPSK" w:hint="cs"/>
          <w:sz w:val="28"/>
          <w:u w:val="dotted"/>
          <w:cs/>
        </w:rPr>
        <w:t xml:space="preserve"> </w:t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  <w:r w:rsidRPr="00E81100">
        <w:rPr>
          <w:rFonts w:ascii="TH SarabunPSK" w:hAnsi="TH SarabunPSK" w:cs="TH SarabunPSK"/>
          <w:sz w:val="28"/>
          <w:u w:val="dotted"/>
          <w:cs/>
        </w:rPr>
        <w:tab/>
      </w:r>
    </w:p>
    <w:p w:rsidR="00334B51" w:rsidRPr="00E81100" w:rsidRDefault="00334B51" w:rsidP="00C346ED">
      <w:pPr>
        <w:tabs>
          <w:tab w:val="left" w:pos="360"/>
          <w:tab w:val="left" w:pos="720"/>
          <w:tab w:val="left" w:pos="1440"/>
          <w:tab w:val="left" w:pos="2160"/>
          <w:tab w:val="left" w:pos="2520"/>
          <w:tab w:val="left" w:pos="2880"/>
          <w:tab w:val="left" w:pos="3240"/>
          <w:tab w:val="left" w:pos="333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580"/>
          <w:tab w:val="left" w:pos="5760"/>
          <w:tab w:val="left" w:pos="6120"/>
          <w:tab w:val="left" w:pos="6300"/>
          <w:tab w:val="left" w:pos="6480"/>
          <w:tab w:val="left" w:pos="6660"/>
          <w:tab w:val="left" w:pos="6840"/>
          <w:tab w:val="left" w:pos="7200"/>
          <w:tab w:val="left" w:pos="7920"/>
          <w:tab w:val="left" w:pos="8280"/>
          <w:tab w:val="left" w:pos="8640"/>
          <w:tab w:val="left" w:pos="9000"/>
          <w:tab w:val="right" w:pos="9072"/>
        </w:tabs>
        <w:spacing w:after="0" w:line="276" w:lineRule="auto"/>
        <w:rPr>
          <w:rFonts w:ascii="TH SarabunPSK" w:hAnsi="TH SarabunPSK" w:cs="TH SarabunPSK"/>
          <w:sz w:val="28"/>
          <w:cs/>
        </w:rPr>
      </w:pPr>
      <w:r w:rsidRPr="00E81100">
        <w:rPr>
          <w:rFonts w:ascii="TH SarabunPSK" w:hAnsi="TH SarabunPSK" w:cs="TH SarabunPSK" w:hint="cs"/>
          <w:sz w:val="28"/>
          <w:cs/>
        </w:rPr>
        <w:t xml:space="preserve"> </w:t>
      </w:r>
    </w:p>
    <w:sectPr w:rsidR="00334B51" w:rsidRPr="00E81100" w:rsidSect="00F440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567" w:bottom="851" w:left="1729" w:header="862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356" w:rsidRDefault="00C95356" w:rsidP="00235D80">
      <w:pPr>
        <w:spacing w:after="0" w:line="240" w:lineRule="auto"/>
      </w:pPr>
      <w:r>
        <w:separator/>
      </w:r>
    </w:p>
  </w:endnote>
  <w:endnote w:type="continuationSeparator" w:id="0">
    <w:p w:rsidR="00C95356" w:rsidRDefault="00C95356" w:rsidP="0023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632" w:rsidRDefault="00442632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632" w:rsidRDefault="00442632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632" w:rsidRDefault="00442632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356" w:rsidRDefault="00C95356" w:rsidP="00235D80">
      <w:pPr>
        <w:spacing w:after="0" w:line="240" w:lineRule="auto"/>
      </w:pPr>
      <w:r>
        <w:separator/>
      </w:r>
    </w:p>
  </w:footnote>
  <w:footnote w:type="continuationSeparator" w:id="0">
    <w:p w:rsidR="00C95356" w:rsidRDefault="00C95356" w:rsidP="0023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632" w:rsidRDefault="00442632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H SarabunPSK" w:hAnsi="TH SarabunPSK" w:cs="TH SarabunPSK"/>
        <w:sz w:val="32"/>
        <w:szCs w:val="32"/>
      </w:rPr>
      <w:id w:val="-1377315401"/>
      <w:docPartObj>
        <w:docPartGallery w:val="Page Numbers (Top of Page)"/>
        <w:docPartUnique/>
      </w:docPartObj>
    </w:sdtPr>
    <w:sdtEndPr>
      <w:rPr>
        <w:noProof/>
      </w:rPr>
    </w:sdtEndPr>
    <w:sdtContent>
      <w:p w:rsidR="00FE7583" w:rsidRPr="00235D80" w:rsidRDefault="00FE7583">
        <w:pPr>
          <w:pStyle w:val="ac"/>
          <w:jc w:val="center"/>
          <w:rPr>
            <w:rFonts w:ascii="TH SarabunPSK" w:hAnsi="TH SarabunPSK" w:cs="TH SarabunPSK"/>
            <w:sz w:val="32"/>
            <w:szCs w:val="32"/>
          </w:rPr>
        </w:pPr>
        <w:r w:rsidRPr="00235D80">
          <w:rPr>
            <w:rFonts w:ascii="TH SarabunPSK" w:hAnsi="TH SarabunPSK" w:cs="TH SarabunPSK"/>
            <w:sz w:val="32"/>
            <w:szCs w:val="32"/>
            <w:cs/>
          </w:rPr>
          <w:t>-</w:t>
        </w:r>
        <w:r>
          <w:rPr>
            <w:rFonts w:ascii="TH SarabunPSK" w:hAnsi="TH SarabunPSK" w:cs="TH SarabunPSK"/>
            <w:sz w:val="32"/>
            <w:szCs w:val="32"/>
            <w:cs/>
          </w:rPr>
          <w:t xml:space="preserve"> </w:t>
        </w:r>
        <w:r w:rsidR="001507AD" w:rsidRPr="00235D80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235D80">
          <w:rPr>
            <w:rFonts w:ascii="TH SarabunPSK" w:hAnsi="TH SarabunPSK" w:cs="TH SarabunPSK"/>
            <w:sz w:val="32"/>
            <w:szCs w:val="32"/>
          </w:rPr>
          <w:instrText xml:space="preserve"> PAGE   \</w:instrText>
        </w:r>
        <w:r w:rsidRPr="00235D80">
          <w:rPr>
            <w:rFonts w:ascii="TH SarabunPSK" w:hAnsi="TH SarabunPSK" w:cs="TH SarabunPSK"/>
            <w:sz w:val="32"/>
            <w:szCs w:val="32"/>
            <w:cs/>
          </w:rPr>
          <w:instrText xml:space="preserve">* </w:instrText>
        </w:r>
        <w:r w:rsidRPr="00235D80">
          <w:rPr>
            <w:rFonts w:ascii="TH SarabunPSK" w:hAnsi="TH SarabunPSK" w:cs="TH SarabunPSK"/>
            <w:sz w:val="32"/>
            <w:szCs w:val="32"/>
          </w:rPr>
          <w:instrText xml:space="preserve">MERGEFORMAT </w:instrText>
        </w:r>
        <w:r w:rsidR="001507AD" w:rsidRPr="00235D80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442632">
          <w:rPr>
            <w:rFonts w:ascii="TH SarabunPSK" w:hAnsi="TH SarabunPSK" w:cs="TH SarabunPSK"/>
            <w:noProof/>
            <w:sz w:val="32"/>
            <w:szCs w:val="32"/>
          </w:rPr>
          <w:t>13</w:t>
        </w:r>
        <w:r w:rsidR="001507AD" w:rsidRPr="00235D80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  <w:r>
          <w:rPr>
            <w:rFonts w:ascii="TH SarabunPSK" w:hAnsi="TH SarabunPSK" w:cs="TH SarabunPSK"/>
            <w:noProof/>
            <w:sz w:val="32"/>
            <w:szCs w:val="32"/>
            <w:cs/>
          </w:rPr>
          <w:t xml:space="preserve"> </w:t>
        </w:r>
        <w:r w:rsidRPr="00235D80">
          <w:rPr>
            <w:rFonts w:ascii="TH SarabunPSK" w:hAnsi="TH SarabunPSK" w:cs="TH SarabunPSK"/>
            <w:noProof/>
            <w:sz w:val="32"/>
            <w:szCs w:val="32"/>
            <w:cs/>
          </w:rPr>
          <w:t>-</w:t>
        </w:r>
      </w:p>
    </w:sdtContent>
  </w:sdt>
  <w:p w:rsidR="00FE7583" w:rsidRDefault="00FE7583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583" w:rsidRDefault="001507AD">
    <w:pPr>
      <w:pStyle w:val="ac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4097" type="#_x0000_t202" style="position:absolute;margin-left:449.85pt;margin-top:-2.7pt;width:36.75pt;height:29.25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" fillcolor="white [3201]" stroked="f" strokeweight=".5pt">
          <v:textbox>
            <w:txbxContent>
              <w:p w:rsidR="00C346ED" w:rsidRPr="00235D80" w:rsidRDefault="00C346ED">
                <w:pP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</w:pPr>
                <w:proofErr w:type="spellStart"/>
                <w:r w:rsidRPr="00235D80"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  <w:cs/>
                  </w:rPr>
                  <w:t>วฐ.</w:t>
                </w:r>
                <w:proofErr w:type="spellEnd"/>
                <w:r>
                  <w:rPr>
                    <w:rFonts w:ascii="TH SarabunPSK" w:hAnsi="TH SarabunPSK" w:cs="TH SarabunPSK"/>
                    <w:b/>
                    <w:bCs/>
                    <w:sz w:val="32"/>
                    <w:szCs w:val="32"/>
                  </w:rPr>
                  <w:t>1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A1261"/>
    <w:multiLevelType w:val="hybridMultilevel"/>
    <w:tmpl w:val="5DBC586C"/>
    <w:lvl w:ilvl="0" w:tplc="62249520">
      <w:start w:val="1"/>
      <w:numFmt w:val="thaiNumbers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0D7AAB"/>
    <w:rsid w:val="00000DB6"/>
    <w:rsid w:val="00006E6B"/>
    <w:rsid w:val="00010D17"/>
    <w:rsid w:val="00011A84"/>
    <w:rsid w:val="00013B7F"/>
    <w:rsid w:val="00014688"/>
    <w:rsid w:val="00026BFA"/>
    <w:rsid w:val="000411A5"/>
    <w:rsid w:val="000552DF"/>
    <w:rsid w:val="00057AA9"/>
    <w:rsid w:val="00064811"/>
    <w:rsid w:val="00064CB4"/>
    <w:rsid w:val="00070988"/>
    <w:rsid w:val="000729B2"/>
    <w:rsid w:val="00075620"/>
    <w:rsid w:val="000823B2"/>
    <w:rsid w:val="00097576"/>
    <w:rsid w:val="000A14E3"/>
    <w:rsid w:val="000A26DB"/>
    <w:rsid w:val="000B2A41"/>
    <w:rsid w:val="000C23F2"/>
    <w:rsid w:val="000C254F"/>
    <w:rsid w:val="000D7AAB"/>
    <w:rsid w:val="000F760A"/>
    <w:rsid w:val="001111EA"/>
    <w:rsid w:val="00111651"/>
    <w:rsid w:val="001361FE"/>
    <w:rsid w:val="001507AD"/>
    <w:rsid w:val="00150CD7"/>
    <w:rsid w:val="00152190"/>
    <w:rsid w:val="00174FAF"/>
    <w:rsid w:val="001A7C28"/>
    <w:rsid w:val="001B53DC"/>
    <w:rsid w:val="001C1642"/>
    <w:rsid w:val="001C32CF"/>
    <w:rsid w:val="001C4064"/>
    <w:rsid w:val="001C6563"/>
    <w:rsid w:val="001D4539"/>
    <w:rsid w:val="001D68AA"/>
    <w:rsid w:val="001E2415"/>
    <w:rsid w:val="00201EE7"/>
    <w:rsid w:val="00203173"/>
    <w:rsid w:val="00205CDE"/>
    <w:rsid w:val="00206FAA"/>
    <w:rsid w:val="00207720"/>
    <w:rsid w:val="0021743C"/>
    <w:rsid w:val="00222AB6"/>
    <w:rsid w:val="002303B6"/>
    <w:rsid w:val="00230CB6"/>
    <w:rsid w:val="0023407B"/>
    <w:rsid w:val="00235D80"/>
    <w:rsid w:val="0025255D"/>
    <w:rsid w:val="0025384A"/>
    <w:rsid w:val="00256609"/>
    <w:rsid w:val="00263781"/>
    <w:rsid w:val="0026421A"/>
    <w:rsid w:val="002740F8"/>
    <w:rsid w:val="00277A8B"/>
    <w:rsid w:val="00294BB0"/>
    <w:rsid w:val="00297D89"/>
    <w:rsid w:val="002B058D"/>
    <w:rsid w:val="002C2999"/>
    <w:rsid w:val="002C6883"/>
    <w:rsid w:val="002D4FF4"/>
    <w:rsid w:val="002E4C84"/>
    <w:rsid w:val="00305531"/>
    <w:rsid w:val="00305BA9"/>
    <w:rsid w:val="00313556"/>
    <w:rsid w:val="00321BDF"/>
    <w:rsid w:val="0032342F"/>
    <w:rsid w:val="0032540E"/>
    <w:rsid w:val="00327D9C"/>
    <w:rsid w:val="0033375C"/>
    <w:rsid w:val="00334B51"/>
    <w:rsid w:val="00343C8C"/>
    <w:rsid w:val="003460B2"/>
    <w:rsid w:val="003712DE"/>
    <w:rsid w:val="00371E19"/>
    <w:rsid w:val="00386B38"/>
    <w:rsid w:val="00397BD8"/>
    <w:rsid w:val="003C6D6D"/>
    <w:rsid w:val="003E052C"/>
    <w:rsid w:val="003E681D"/>
    <w:rsid w:val="003E75C4"/>
    <w:rsid w:val="003F3D90"/>
    <w:rsid w:val="003F6569"/>
    <w:rsid w:val="00403B56"/>
    <w:rsid w:val="00406EF6"/>
    <w:rsid w:val="00410809"/>
    <w:rsid w:val="00424C72"/>
    <w:rsid w:val="0043203E"/>
    <w:rsid w:val="004351A4"/>
    <w:rsid w:val="00442632"/>
    <w:rsid w:val="00445BD8"/>
    <w:rsid w:val="00446503"/>
    <w:rsid w:val="00447672"/>
    <w:rsid w:val="004521D2"/>
    <w:rsid w:val="00480E8F"/>
    <w:rsid w:val="00485C58"/>
    <w:rsid w:val="0048661C"/>
    <w:rsid w:val="004957C3"/>
    <w:rsid w:val="004A637B"/>
    <w:rsid w:val="004B0D4B"/>
    <w:rsid w:val="004B63E2"/>
    <w:rsid w:val="004C3A60"/>
    <w:rsid w:val="004D0C73"/>
    <w:rsid w:val="004D4357"/>
    <w:rsid w:val="004F719A"/>
    <w:rsid w:val="0050250F"/>
    <w:rsid w:val="00502DEA"/>
    <w:rsid w:val="00505765"/>
    <w:rsid w:val="00512BFD"/>
    <w:rsid w:val="00514E3D"/>
    <w:rsid w:val="00516590"/>
    <w:rsid w:val="0052211C"/>
    <w:rsid w:val="005250A8"/>
    <w:rsid w:val="0054319F"/>
    <w:rsid w:val="00545596"/>
    <w:rsid w:val="00553228"/>
    <w:rsid w:val="00554CFA"/>
    <w:rsid w:val="005642AD"/>
    <w:rsid w:val="00570EB4"/>
    <w:rsid w:val="0058325D"/>
    <w:rsid w:val="00585BAA"/>
    <w:rsid w:val="00592AA0"/>
    <w:rsid w:val="00595DAB"/>
    <w:rsid w:val="005A1656"/>
    <w:rsid w:val="005B0E00"/>
    <w:rsid w:val="005B1EB3"/>
    <w:rsid w:val="005C4174"/>
    <w:rsid w:val="005C5EEF"/>
    <w:rsid w:val="005C6593"/>
    <w:rsid w:val="005D4690"/>
    <w:rsid w:val="005E2A20"/>
    <w:rsid w:val="005E7BB5"/>
    <w:rsid w:val="005F166F"/>
    <w:rsid w:val="00600986"/>
    <w:rsid w:val="00611686"/>
    <w:rsid w:val="00616241"/>
    <w:rsid w:val="00634184"/>
    <w:rsid w:val="00660A9C"/>
    <w:rsid w:val="00661E84"/>
    <w:rsid w:val="00690EFC"/>
    <w:rsid w:val="0069780E"/>
    <w:rsid w:val="006A0BBF"/>
    <w:rsid w:val="006A4792"/>
    <w:rsid w:val="006B2699"/>
    <w:rsid w:val="006B652A"/>
    <w:rsid w:val="006B66B2"/>
    <w:rsid w:val="006C04E9"/>
    <w:rsid w:val="006C58C7"/>
    <w:rsid w:val="006C7647"/>
    <w:rsid w:val="006D2D59"/>
    <w:rsid w:val="006E51E3"/>
    <w:rsid w:val="006F0857"/>
    <w:rsid w:val="006F13F4"/>
    <w:rsid w:val="006F499F"/>
    <w:rsid w:val="0070661A"/>
    <w:rsid w:val="00715AA6"/>
    <w:rsid w:val="00745D3A"/>
    <w:rsid w:val="00751377"/>
    <w:rsid w:val="00752274"/>
    <w:rsid w:val="0075420B"/>
    <w:rsid w:val="00757478"/>
    <w:rsid w:val="00766A6E"/>
    <w:rsid w:val="0078379E"/>
    <w:rsid w:val="007B1C71"/>
    <w:rsid w:val="007B6983"/>
    <w:rsid w:val="007C302B"/>
    <w:rsid w:val="007D136B"/>
    <w:rsid w:val="007F5C50"/>
    <w:rsid w:val="00805B2E"/>
    <w:rsid w:val="00816F65"/>
    <w:rsid w:val="0082353F"/>
    <w:rsid w:val="00832C13"/>
    <w:rsid w:val="00836567"/>
    <w:rsid w:val="008622AD"/>
    <w:rsid w:val="00863CA3"/>
    <w:rsid w:val="00885871"/>
    <w:rsid w:val="00886730"/>
    <w:rsid w:val="008915D0"/>
    <w:rsid w:val="00895E1B"/>
    <w:rsid w:val="00896BDF"/>
    <w:rsid w:val="008A4373"/>
    <w:rsid w:val="008B2633"/>
    <w:rsid w:val="008B692F"/>
    <w:rsid w:val="008F0DC4"/>
    <w:rsid w:val="00914ED0"/>
    <w:rsid w:val="00933C73"/>
    <w:rsid w:val="00943CFB"/>
    <w:rsid w:val="0096606B"/>
    <w:rsid w:val="0097446E"/>
    <w:rsid w:val="009801A1"/>
    <w:rsid w:val="00997556"/>
    <w:rsid w:val="009C3D6E"/>
    <w:rsid w:val="00A05E44"/>
    <w:rsid w:val="00A15998"/>
    <w:rsid w:val="00A26A1B"/>
    <w:rsid w:val="00A276FB"/>
    <w:rsid w:val="00A462F9"/>
    <w:rsid w:val="00A61A89"/>
    <w:rsid w:val="00A6679E"/>
    <w:rsid w:val="00A67215"/>
    <w:rsid w:val="00A71057"/>
    <w:rsid w:val="00A72E1F"/>
    <w:rsid w:val="00A966D7"/>
    <w:rsid w:val="00AA28BC"/>
    <w:rsid w:val="00AC3A2A"/>
    <w:rsid w:val="00AE3ADF"/>
    <w:rsid w:val="00AE4125"/>
    <w:rsid w:val="00AE7539"/>
    <w:rsid w:val="00AF576B"/>
    <w:rsid w:val="00B04871"/>
    <w:rsid w:val="00B074FC"/>
    <w:rsid w:val="00B12035"/>
    <w:rsid w:val="00B23E54"/>
    <w:rsid w:val="00B24925"/>
    <w:rsid w:val="00B3596F"/>
    <w:rsid w:val="00B46C7D"/>
    <w:rsid w:val="00B52302"/>
    <w:rsid w:val="00B61671"/>
    <w:rsid w:val="00B61772"/>
    <w:rsid w:val="00B65D78"/>
    <w:rsid w:val="00BC0CF8"/>
    <w:rsid w:val="00BC3C8A"/>
    <w:rsid w:val="00BE68AE"/>
    <w:rsid w:val="00BF617E"/>
    <w:rsid w:val="00C27D41"/>
    <w:rsid w:val="00C31F7E"/>
    <w:rsid w:val="00C346ED"/>
    <w:rsid w:val="00C34E4E"/>
    <w:rsid w:val="00C46254"/>
    <w:rsid w:val="00C511C5"/>
    <w:rsid w:val="00C51807"/>
    <w:rsid w:val="00C85290"/>
    <w:rsid w:val="00C95356"/>
    <w:rsid w:val="00CA1AE6"/>
    <w:rsid w:val="00CA6620"/>
    <w:rsid w:val="00CB23CC"/>
    <w:rsid w:val="00CC3D73"/>
    <w:rsid w:val="00CC5603"/>
    <w:rsid w:val="00CD1610"/>
    <w:rsid w:val="00CE4825"/>
    <w:rsid w:val="00CF00B7"/>
    <w:rsid w:val="00CF5039"/>
    <w:rsid w:val="00D054D0"/>
    <w:rsid w:val="00D05730"/>
    <w:rsid w:val="00D43589"/>
    <w:rsid w:val="00D436D0"/>
    <w:rsid w:val="00D6765C"/>
    <w:rsid w:val="00D80200"/>
    <w:rsid w:val="00D839FE"/>
    <w:rsid w:val="00D86DB7"/>
    <w:rsid w:val="00D91C92"/>
    <w:rsid w:val="00DA1EDA"/>
    <w:rsid w:val="00DA3E70"/>
    <w:rsid w:val="00DA4888"/>
    <w:rsid w:val="00DA6948"/>
    <w:rsid w:val="00DB1C0E"/>
    <w:rsid w:val="00DC1FBD"/>
    <w:rsid w:val="00DC44C6"/>
    <w:rsid w:val="00DD4C97"/>
    <w:rsid w:val="00DE3916"/>
    <w:rsid w:val="00DF55DE"/>
    <w:rsid w:val="00DF7923"/>
    <w:rsid w:val="00E029D4"/>
    <w:rsid w:val="00E14232"/>
    <w:rsid w:val="00E153B9"/>
    <w:rsid w:val="00E21E6B"/>
    <w:rsid w:val="00E31BA5"/>
    <w:rsid w:val="00E324C7"/>
    <w:rsid w:val="00E535A2"/>
    <w:rsid w:val="00E81100"/>
    <w:rsid w:val="00E84A9A"/>
    <w:rsid w:val="00E95A13"/>
    <w:rsid w:val="00EB4964"/>
    <w:rsid w:val="00EB78A9"/>
    <w:rsid w:val="00EC748E"/>
    <w:rsid w:val="00ED04C7"/>
    <w:rsid w:val="00ED4559"/>
    <w:rsid w:val="00ED4C5E"/>
    <w:rsid w:val="00ED54A2"/>
    <w:rsid w:val="00EE7070"/>
    <w:rsid w:val="00EF24E5"/>
    <w:rsid w:val="00F12829"/>
    <w:rsid w:val="00F16031"/>
    <w:rsid w:val="00F17BA8"/>
    <w:rsid w:val="00F338F9"/>
    <w:rsid w:val="00F4019C"/>
    <w:rsid w:val="00F440FA"/>
    <w:rsid w:val="00F63904"/>
    <w:rsid w:val="00F66B79"/>
    <w:rsid w:val="00F762DF"/>
    <w:rsid w:val="00F77E71"/>
    <w:rsid w:val="00F815AF"/>
    <w:rsid w:val="00F92B99"/>
    <w:rsid w:val="00FA1D82"/>
    <w:rsid w:val="00FA337E"/>
    <w:rsid w:val="00FA453B"/>
    <w:rsid w:val="00FB2551"/>
    <w:rsid w:val="00FB67A2"/>
    <w:rsid w:val="00FE41ED"/>
    <w:rsid w:val="00FE7583"/>
    <w:rsid w:val="00FF7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964"/>
    <w:pPr>
      <w:ind w:left="720"/>
      <w:contextualSpacing/>
    </w:pPr>
  </w:style>
  <w:style w:type="table" w:styleId="a4">
    <w:name w:val="Table Grid"/>
    <w:basedOn w:val="a1"/>
    <w:uiPriority w:val="39"/>
    <w:rsid w:val="009C3D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011A8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11A84"/>
    <w:pPr>
      <w:spacing w:line="240" w:lineRule="auto"/>
    </w:pPr>
    <w:rPr>
      <w:sz w:val="20"/>
      <w:szCs w:val="25"/>
    </w:rPr>
  </w:style>
  <w:style w:type="character" w:customStyle="1" w:styleId="a7">
    <w:name w:val="ข้อความข้อคิดเห็น อักขระ"/>
    <w:basedOn w:val="a0"/>
    <w:link w:val="a6"/>
    <w:uiPriority w:val="99"/>
    <w:semiHidden/>
    <w:rsid w:val="00011A84"/>
    <w:rPr>
      <w:sz w:val="20"/>
      <w:szCs w:val="25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11A84"/>
    <w:rPr>
      <w:b/>
      <w:bCs/>
    </w:rPr>
  </w:style>
  <w:style w:type="character" w:customStyle="1" w:styleId="a9">
    <w:name w:val="ชื่อเรื่องของข้อคิดเห็น อักขระ"/>
    <w:basedOn w:val="a7"/>
    <w:link w:val="a8"/>
    <w:uiPriority w:val="99"/>
    <w:semiHidden/>
    <w:rsid w:val="00011A84"/>
    <w:rPr>
      <w:b/>
      <w:bCs/>
      <w:sz w:val="20"/>
      <w:szCs w:val="25"/>
    </w:rPr>
  </w:style>
  <w:style w:type="paragraph" w:styleId="aa">
    <w:name w:val="Balloon Text"/>
    <w:basedOn w:val="a"/>
    <w:link w:val="ab"/>
    <w:uiPriority w:val="99"/>
    <w:semiHidden/>
    <w:unhideWhenUsed/>
    <w:rsid w:val="00011A8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11A84"/>
    <w:rPr>
      <w:rFonts w:ascii="Segoe UI" w:hAnsi="Segoe UI" w:cs="Angsana New"/>
      <w:sz w:val="18"/>
      <w:szCs w:val="22"/>
    </w:rPr>
  </w:style>
  <w:style w:type="paragraph" w:styleId="ac">
    <w:name w:val="header"/>
    <w:basedOn w:val="a"/>
    <w:link w:val="ad"/>
    <w:uiPriority w:val="99"/>
    <w:unhideWhenUsed/>
    <w:rsid w:val="00235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d">
    <w:name w:val="หัวกระดาษ อักขระ"/>
    <w:basedOn w:val="a0"/>
    <w:link w:val="ac"/>
    <w:uiPriority w:val="99"/>
    <w:rsid w:val="00235D80"/>
  </w:style>
  <w:style w:type="paragraph" w:styleId="ae">
    <w:name w:val="footer"/>
    <w:basedOn w:val="a"/>
    <w:link w:val="af"/>
    <w:uiPriority w:val="99"/>
    <w:unhideWhenUsed/>
    <w:rsid w:val="00235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">
    <w:name w:val="ท้ายกระดาษ อักขระ"/>
    <w:basedOn w:val="a0"/>
    <w:link w:val="ae"/>
    <w:uiPriority w:val="99"/>
    <w:rsid w:val="00235D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964"/>
    <w:pPr>
      <w:ind w:left="720"/>
      <w:contextualSpacing/>
    </w:pPr>
  </w:style>
  <w:style w:type="table" w:styleId="a4">
    <w:name w:val="Table Grid"/>
    <w:basedOn w:val="a1"/>
    <w:uiPriority w:val="39"/>
    <w:rsid w:val="009C3D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011A8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11A84"/>
    <w:pPr>
      <w:spacing w:line="240" w:lineRule="auto"/>
    </w:pPr>
    <w:rPr>
      <w:sz w:val="20"/>
      <w:szCs w:val="25"/>
    </w:rPr>
  </w:style>
  <w:style w:type="character" w:customStyle="1" w:styleId="a7">
    <w:name w:val="ข้อความข้อคิดเห็น อักขระ"/>
    <w:basedOn w:val="a0"/>
    <w:link w:val="a6"/>
    <w:uiPriority w:val="99"/>
    <w:semiHidden/>
    <w:rsid w:val="00011A84"/>
    <w:rPr>
      <w:sz w:val="20"/>
      <w:szCs w:val="25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11A84"/>
    <w:rPr>
      <w:b/>
      <w:bCs/>
    </w:rPr>
  </w:style>
  <w:style w:type="character" w:customStyle="1" w:styleId="a9">
    <w:name w:val="ชื่อเรื่องของข้อคิดเห็น อักขระ"/>
    <w:basedOn w:val="a7"/>
    <w:link w:val="a8"/>
    <w:uiPriority w:val="99"/>
    <w:semiHidden/>
    <w:rsid w:val="00011A84"/>
    <w:rPr>
      <w:b/>
      <w:bCs/>
      <w:sz w:val="20"/>
      <w:szCs w:val="25"/>
    </w:rPr>
  </w:style>
  <w:style w:type="paragraph" w:styleId="aa">
    <w:name w:val="Balloon Text"/>
    <w:basedOn w:val="a"/>
    <w:link w:val="ab"/>
    <w:uiPriority w:val="99"/>
    <w:semiHidden/>
    <w:unhideWhenUsed/>
    <w:rsid w:val="00011A8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11A84"/>
    <w:rPr>
      <w:rFonts w:ascii="Segoe UI" w:hAnsi="Segoe UI" w:cs="Angsana New"/>
      <w:sz w:val="18"/>
      <w:szCs w:val="22"/>
    </w:rPr>
  </w:style>
  <w:style w:type="paragraph" w:styleId="ac">
    <w:name w:val="header"/>
    <w:basedOn w:val="a"/>
    <w:link w:val="ad"/>
    <w:uiPriority w:val="99"/>
    <w:unhideWhenUsed/>
    <w:rsid w:val="00235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d">
    <w:name w:val="หัวกระดาษ อักขระ"/>
    <w:basedOn w:val="a0"/>
    <w:link w:val="ac"/>
    <w:uiPriority w:val="99"/>
    <w:rsid w:val="00235D80"/>
  </w:style>
  <w:style w:type="paragraph" w:styleId="ae">
    <w:name w:val="footer"/>
    <w:basedOn w:val="a"/>
    <w:link w:val="af"/>
    <w:uiPriority w:val="99"/>
    <w:unhideWhenUsed/>
    <w:rsid w:val="00235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">
    <w:name w:val="ท้ายกระดาษ อักขระ"/>
    <w:basedOn w:val="a0"/>
    <w:link w:val="ae"/>
    <w:uiPriority w:val="99"/>
    <w:rsid w:val="00235D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2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04343-655C-4C80-9DB6-A47A24335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13</Pages>
  <Words>3195</Words>
  <Characters>18213</Characters>
  <Application>Microsoft Office Word</Application>
  <DocSecurity>0</DocSecurity>
  <Lines>151</Lines>
  <Paragraphs>42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ytc</dc:creator>
  <cp:keywords/>
  <dc:description/>
  <cp:lastModifiedBy>HP</cp:lastModifiedBy>
  <cp:revision>156</cp:revision>
  <cp:lastPrinted>2018-03-19T12:07:00Z</cp:lastPrinted>
  <dcterms:created xsi:type="dcterms:W3CDTF">2017-07-09T04:58:00Z</dcterms:created>
  <dcterms:modified xsi:type="dcterms:W3CDTF">2018-05-10T04:36:00Z</dcterms:modified>
</cp:coreProperties>
</file>